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88EA" w14:textId="77777777" w:rsidR="00256ED7" w:rsidRDefault="00D14EC0" w:rsidP="00D14EC0">
      <w:pPr>
        <w:jc w:val="center"/>
        <w:rPr>
          <w:b/>
          <w:bCs/>
          <w:sz w:val="32"/>
          <w:szCs w:val="32"/>
          <w:u w:val="single"/>
        </w:rPr>
      </w:pPr>
      <w:r w:rsidRPr="00256ED7">
        <w:rPr>
          <w:b/>
          <w:bCs/>
          <w:sz w:val="32"/>
          <w:szCs w:val="32"/>
          <w:u w:val="single"/>
        </w:rPr>
        <w:t xml:space="preserve">PLAN </w:t>
      </w:r>
    </w:p>
    <w:p w14:paraId="500D28E3" w14:textId="6E653D8F" w:rsidR="00D14EC0" w:rsidRPr="00256ED7" w:rsidRDefault="00D14EC0" w:rsidP="00D14EC0">
      <w:pPr>
        <w:jc w:val="center"/>
        <w:rPr>
          <w:b/>
          <w:bCs/>
          <w:sz w:val="32"/>
          <w:szCs w:val="32"/>
        </w:rPr>
      </w:pPr>
      <w:r w:rsidRPr="00256ED7">
        <w:rPr>
          <w:b/>
          <w:bCs/>
          <w:sz w:val="32"/>
          <w:szCs w:val="32"/>
        </w:rPr>
        <w:t>RAD PEDAGOGICZNYCH I ZESPOŁÓW WYCHOWAWCZYCH</w:t>
      </w:r>
    </w:p>
    <w:p w14:paraId="5C0EAC0E" w14:textId="170C8234" w:rsidR="00D14EC0" w:rsidRDefault="00D14EC0" w:rsidP="00D24519">
      <w:pPr>
        <w:jc w:val="center"/>
        <w:rPr>
          <w:b/>
          <w:bCs/>
          <w:sz w:val="32"/>
          <w:szCs w:val="32"/>
        </w:rPr>
      </w:pPr>
      <w:r w:rsidRPr="00D14EC0">
        <w:rPr>
          <w:b/>
          <w:bCs/>
          <w:sz w:val="32"/>
          <w:szCs w:val="32"/>
        </w:rPr>
        <w:t>W ROKU SZKOLNYM 2023/2024</w:t>
      </w: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94"/>
        <w:gridCol w:w="1984"/>
      </w:tblGrid>
      <w:tr w:rsidR="00816CAD" w14:paraId="47DA3EBF" w14:textId="77777777" w:rsidTr="0085438E">
        <w:tc>
          <w:tcPr>
            <w:tcW w:w="1843" w:type="dxa"/>
          </w:tcPr>
          <w:p w14:paraId="45BFF280" w14:textId="3C485668" w:rsidR="00697991" w:rsidRPr="00F740BB" w:rsidRDefault="00697991" w:rsidP="00D14EC0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BB">
              <w:rPr>
                <w:b/>
                <w:bCs/>
                <w:sz w:val="24"/>
                <w:szCs w:val="24"/>
              </w:rPr>
              <w:t>MIESIĄC</w:t>
            </w:r>
          </w:p>
        </w:tc>
        <w:tc>
          <w:tcPr>
            <w:tcW w:w="1559" w:type="dxa"/>
          </w:tcPr>
          <w:p w14:paraId="6FC703DF" w14:textId="7E456938" w:rsidR="00697991" w:rsidRPr="00697991" w:rsidRDefault="00697991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F740BB">
              <w:rPr>
                <w:b/>
                <w:bCs/>
                <w:sz w:val="24"/>
                <w:szCs w:val="24"/>
              </w:rPr>
              <w:t xml:space="preserve">RADA </w:t>
            </w:r>
            <w:r w:rsidRPr="00F740BB">
              <w:rPr>
                <w:b/>
                <w:bCs/>
                <w:sz w:val="18"/>
                <w:szCs w:val="18"/>
              </w:rPr>
              <w:t>PEDAGOGICZNA</w:t>
            </w:r>
          </w:p>
        </w:tc>
        <w:tc>
          <w:tcPr>
            <w:tcW w:w="1560" w:type="dxa"/>
          </w:tcPr>
          <w:p w14:paraId="40EC6704" w14:textId="1FDD59E5" w:rsidR="00697991" w:rsidRPr="00697991" w:rsidRDefault="00697991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F740BB">
              <w:rPr>
                <w:b/>
                <w:bCs/>
                <w:sz w:val="24"/>
                <w:szCs w:val="24"/>
              </w:rPr>
              <w:t xml:space="preserve">ZESPÓŁ </w:t>
            </w:r>
            <w:r w:rsidRPr="00F740BB">
              <w:rPr>
                <w:b/>
                <w:bCs/>
                <w:sz w:val="18"/>
                <w:szCs w:val="18"/>
              </w:rPr>
              <w:t>WYCHOWAWCZY</w:t>
            </w:r>
          </w:p>
        </w:tc>
        <w:tc>
          <w:tcPr>
            <w:tcW w:w="4394" w:type="dxa"/>
          </w:tcPr>
          <w:p w14:paraId="5D469373" w14:textId="064E997D" w:rsidR="00697991" w:rsidRPr="00F740BB" w:rsidRDefault="00697991" w:rsidP="00697991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BB">
              <w:rPr>
                <w:b/>
                <w:bCs/>
                <w:sz w:val="24"/>
                <w:szCs w:val="24"/>
              </w:rPr>
              <w:t>TEMATYKA</w:t>
            </w:r>
          </w:p>
        </w:tc>
        <w:tc>
          <w:tcPr>
            <w:tcW w:w="1984" w:type="dxa"/>
          </w:tcPr>
          <w:p w14:paraId="4838D899" w14:textId="43458686" w:rsidR="00697991" w:rsidRPr="00F740BB" w:rsidRDefault="00697991" w:rsidP="00D14EC0">
            <w:pPr>
              <w:jc w:val="center"/>
              <w:rPr>
                <w:b/>
                <w:bCs/>
                <w:sz w:val="24"/>
                <w:szCs w:val="24"/>
              </w:rPr>
            </w:pPr>
            <w:r w:rsidRPr="00F740BB">
              <w:rPr>
                <w:b/>
                <w:bCs/>
                <w:sz w:val="24"/>
                <w:szCs w:val="24"/>
              </w:rPr>
              <w:t>ODPOWIEDZIALNI</w:t>
            </w:r>
          </w:p>
        </w:tc>
      </w:tr>
      <w:tr w:rsidR="00816CAD" w14:paraId="0A10E8ED" w14:textId="77777777" w:rsidTr="0085438E">
        <w:tc>
          <w:tcPr>
            <w:tcW w:w="1843" w:type="dxa"/>
            <w:shd w:val="clear" w:color="auto" w:fill="92D050"/>
          </w:tcPr>
          <w:p w14:paraId="6294465F" w14:textId="77777777" w:rsidR="00697991" w:rsidRPr="00772672" w:rsidRDefault="00697991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772672">
              <w:rPr>
                <w:b/>
                <w:bCs/>
                <w:sz w:val="28"/>
                <w:szCs w:val="28"/>
              </w:rPr>
              <w:t>WRZESIEŃ</w:t>
            </w:r>
          </w:p>
          <w:p w14:paraId="1A7B8F7E" w14:textId="50D30BDD" w:rsidR="00697991" w:rsidRPr="00772672" w:rsidRDefault="00697991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772672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559" w:type="dxa"/>
          </w:tcPr>
          <w:p w14:paraId="113C8FAC" w14:textId="03B2CF62" w:rsidR="00697991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13 IX </w:t>
            </w:r>
          </w:p>
        </w:tc>
        <w:tc>
          <w:tcPr>
            <w:tcW w:w="1560" w:type="dxa"/>
          </w:tcPr>
          <w:p w14:paraId="5B60641E" w14:textId="551AF180" w:rsidR="00697991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13 IX</w:t>
            </w:r>
          </w:p>
        </w:tc>
        <w:tc>
          <w:tcPr>
            <w:tcW w:w="4394" w:type="dxa"/>
          </w:tcPr>
          <w:p w14:paraId="1A222F39" w14:textId="6115E3F8" w:rsidR="00816CAD" w:rsidRDefault="008D40EC" w:rsidP="00F740BB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Zespół wychowawczy:</w:t>
            </w:r>
            <w:r>
              <w:rPr>
                <w:sz w:val="24"/>
                <w:szCs w:val="24"/>
              </w:rPr>
              <w:t xml:space="preserve"> </w:t>
            </w:r>
            <w:r w:rsidR="00816CAD" w:rsidRPr="008D40EC">
              <w:rPr>
                <w:i/>
                <w:iCs/>
                <w:sz w:val="24"/>
                <w:szCs w:val="24"/>
              </w:rPr>
              <w:t>Omówienie dokumentu „Czynniki środowiskowe i czynniki ryzyka”.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0825F85">
              <w:rPr>
                <w:i/>
                <w:iCs/>
                <w:sz w:val="24"/>
                <w:szCs w:val="24"/>
                <w:u w:val="single"/>
              </w:rPr>
              <w:t xml:space="preserve">Sprawdzenie przygotowania </w:t>
            </w:r>
            <w:r w:rsidR="00825F85">
              <w:rPr>
                <w:i/>
                <w:iCs/>
                <w:sz w:val="24"/>
                <w:szCs w:val="24"/>
                <w:u w:val="single"/>
              </w:rPr>
              <w:t xml:space="preserve">DOKUMENTÓW I ZAJĘĆ </w:t>
            </w:r>
            <w:r w:rsidRPr="00825F85">
              <w:rPr>
                <w:i/>
                <w:iCs/>
                <w:sz w:val="24"/>
                <w:szCs w:val="24"/>
                <w:u w:val="single"/>
              </w:rPr>
              <w:t>pomocy psychologiczno- pedagogicznej przez wychowawców klas wraz z Pedagogiem pod nadzorem Dyrektora szkoły .</w:t>
            </w:r>
          </w:p>
          <w:p w14:paraId="5AFA4673" w14:textId="3B3FFEEA" w:rsidR="00697991" w:rsidRPr="008D40EC" w:rsidRDefault="008D40EC" w:rsidP="00F740BB">
            <w:pPr>
              <w:pStyle w:val="Akapitzlist"/>
              <w:numPr>
                <w:ilvl w:val="0"/>
                <w:numId w:val="1"/>
              </w:numPr>
              <w:rPr>
                <w:i/>
                <w:iCs/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Pedagogiczna:</w:t>
            </w:r>
            <w:r>
              <w:rPr>
                <w:sz w:val="24"/>
                <w:szCs w:val="24"/>
              </w:rPr>
              <w:t xml:space="preserve"> </w:t>
            </w:r>
            <w:r w:rsidR="00F740BB" w:rsidRPr="008D40EC">
              <w:rPr>
                <w:i/>
                <w:iCs/>
                <w:sz w:val="24"/>
                <w:szCs w:val="24"/>
              </w:rPr>
              <w:t>Przedstawienie planu nadzoru pedagogiczneg</w:t>
            </w:r>
            <w:r>
              <w:rPr>
                <w:i/>
                <w:iCs/>
                <w:sz w:val="24"/>
                <w:szCs w:val="24"/>
              </w:rPr>
              <w:t>o.</w:t>
            </w:r>
          </w:p>
          <w:p w14:paraId="592A3CA4" w14:textId="77777777" w:rsidR="00816CAD" w:rsidRDefault="00816CAD" w:rsidP="008D40EC">
            <w:pPr>
              <w:pStyle w:val="Akapitzlist"/>
              <w:ind w:left="360"/>
              <w:rPr>
                <w:i/>
                <w:iCs/>
                <w:sz w:val="24"/>
                <w:szCs w:val="24"/>
              </w:rPr>
            </w:pPr>
            <w:r w:rsidRPr="008D40EC">
              <w:rPr>
                <w:i/>
                <w:iCs/>
                <w:sz w:val="24"/>
                <w:szCs w:val="24"/>
              </w:rPr>
              <w:t>Opinia RP o kandydatach- nauczycielach do nagrody Wójta Gminy Pęcław.</w:t>
            </w:r>
            <w:r w:rsidR="00404113">
              <w:rPr>
                <w:i/>
                <w:iCs/>
                <w:sz w:val="24"/>
                <w:szCs w:val="24"/>
              </w:rPr>
              <w:t xml:space="preserve"> </w:t>
            </w:r>
          </w:p>
          <w:p w14:paraId="74C69587" w14:textId="7BF596C2" w:rsidR="00404113" w:rsidRPr="0017748B" w:rsidRDefault="00404113" w:rsidP="00404113">
            <w:pPr>
              <w:pStyle w:val="Akapitzlist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7748B">
              <w:rPr>
                <w:sz w:val="24"/>
                <w:szCs w:val="24"/>
              </w:rPr>
              <w:t>Podział zadań  w celu wypracowania dokum</w:t>
            </w:r>
            <w:r w:rsidR="0017748B" w:rsidRPr="0017748B">
              <w:rPr>
                <w:sz w:val="24"/>
                <w:szCs w:val="24"/>
              </w:rPr>
              <w:t>e</w:t>
            </w:r>
            <w:r w:rsidRPr="0017748B">
              <w:rPr>
                <w:sz w:val="24"/>
                <w:szCs w:val="24"/>
              </w:rPr>
              <w:t xml:space="preserve">ntu i procedur: </w:t>
            </w:r>
            <w:r w:rsidRPr="0017748B">
              <w:rPr>
                <w:i/>
                <w:iCs/>
                <w:sz w:val="24"/>
                <w:szCs w:val="24"/>
              </w:rPr>
              <w:t>„Strategia ochrony małoletnich”</w:t>
            </w:r>
            <w:r w:rsidR="0017748B" w:rsidRPr="0017748B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BEDBA4D" w14:textId="52B6E23B" w:rsidR="00697991" w:rsidRPr="00F740BB" w:rsidRDefault="00697991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SZKOŁY, PEDAGOG SZKOLNY</w:t>
            </w:r>
            <w:r w:rsidR="007906E6">
              <w:rPr>
                <w:sz w:val="20"/>
                <w:szCs w:val="20"/>
              </w:rPr>
              <w:t>, GRONO PEDAGOGICZNE</w:t>
            </w:r>
          </w:p>
        </w:tc>
      </w:tr>
      <w:tr w:rsidR="00816CAD" w14:paraId="20730B73" w14:textId="77777777" w:rsidTr="0085438E">
        <w:tc>
          <w:tcPr>
            <w:tcW w:w="1843" w:type="dxa"/>
            <w:shd w:val="clear" w:color="auto" w:fill="92D050"/>
          </w:tcPr>
          <w:p w14:paraId="505027E9" w14:textId="77777777" w:rsidR="00697991" w:rsidRPr="00772672" w:rsidRDefault="00697991" w:rsidP="00697991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WRZESIEŃ</w:t>
            </w:r>
          </w:p>
          <w:p w14:paraId="46A043F9" w14:textId="6628E6C7" w:rsidR="00697991" w:rsidRPr="00772672" w:rsidRDefault="00697991" w:rsidP="0069799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14:paraId="0D5C9096" w14:textId="77777777" w:rsidR="00697991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332377E6" w14:textId="40504520" w:rsidR="00697991" w:rsidRPr="009113E8" w:rsidRDefault="0018745E" w:rsidP="0018745E">
            <w:pPr>
              <w:pStyle w:val="Akapitzlist"/>
              <w:numPr>
                <w:ilvl w:val="0"/>
                <w:numId w:val="4"/>
              </w:numPr>
              <w:rPr>
                <w:b/>
                <w:bCs/>
                <w:sz w:val="32"/>
                <w:szCs w:val="32"/>
              </w:rPr>
            </w:pPr>
            <w:r w:rsidRPr="009113E8">
              <w:rPr>
                <w:b/>
                <w:bCs/>
                <w:sz w:val="32"/>
                <w:szCs w:val="32"/>
              </w:rPr>
              <w:t>I</w:t>
            </w:r>
            <w:r w:rsidR="00697991" w:rsidRPr="009113E8">
              <w:rPr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4394" w:type="dxa"/>
          </w:tcPr>
          <w:p w14:paraId="74E86A70" w14:textId="06D4BAAB" w:rsidR="00932211" w:rsidRPr="00750D76" w:rsidRDefault="00932211" w:rsidP="00750D76">
            <w:pPr>
              <w:pStyle w:val="Akapitzlist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750D76">
              <w:rPr>
                <w:b/>
                <w:bCs/>
                <w:sz w:val="24"/>
                <w:szCs w:val="24"/>
              </w:rPr>
              <w:t>Zespół wychowawczy:</w:t>
            </w:r>
            <w:r w:rsidRPr="00750D76">
              <w:rPr>
                <w:sz w:val="24"/>
                <w:szCs w:val="24"/>
              </w:rPr>
              <w:t xml:space="preserve"> </w:t>
            </w:r>
            <w:r w:rsidRPr="00825F85">
              <w:rPr>
                <w:i/>
                <w:iCs/>
                <w:sz w:val="24"/>
                <w:szCs w:val="24"/>
                <w:u w:val="single"/>
              </w:rPr>
              <w:t>Aktualizacja procedur szkolnych. Zatwierdzenie Programu Wychowawczo- Profilaktycznego szkoły</w:t>
            </w:r>
            <w:r w:rsidR="00445927" w:rsidRPr="00825F85">
              <w:rPr>
                <w:i/>
                <w:iCs/>
                <w:sz w:val="24"/>
                <w:szCs w:val="24"/>
                <w:u w:val="single"/>
              </w:rPr>
              <w:t>. Ustalenie działań związanych z wdrożeniem procedur i dokumentacji dotyczącej ustawy o przemocy domowej.</w:t>
            </w:r>
            <w:r w:rsidR="00445927">
              <w:rPr>
                <w:i/>
                <w:iCs/>
                <w:sz w:val="24"/>
                <w:szCs w:val="24"/>
              </w:rPr>
              <w:t xml:space="preserve"> </w:t>
            </w:r>
          </w:p>
          <w:p w14:paraId="412BA608" w14:textId="68033F74" w:rsidR="00185CBE" w:rsidRPr="00185CBE" w:rsidRDefault="00932211" w:rsidP="004F49C8">
            <w:pPr>
              <w:pStyle w:val="Akapitzlist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  <w:r w:rsidRPr="00932211">
              <w:rPr>
                <w:b/>
                <w:bCs/>
                <w:sz w:val="24"/>
                <w:szCs w:val="24"/>
              </w:rPr>
              <w:t>Szkolenie</w:t>
            </w:r>
            <w:r w:rsidR="00185CB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185CBE">
              <w:rPr>
                <w:b/>
                <w:bCs/>
                <w:sz w:val="24"/>
                <w:szCs w:val="24"/>
              </w:rPr>
              <w:t>eckr.lex</w:t>
            </w:r>
            <w:proofErr w:type="spellEnd"/>
            <w:r w:rsidRPr="004F49C8">
              <w:rPr>
                <w:b/>
                <w:bCs/>
                <w:sz w:val="24"/>
                <w:szCs w:val="24"/>
              </w:rPr>
              <w:t>:</w:t>
            </w:r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r w:rsidR="00185CBE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„Nie bójmy się wszczynania niebieskiej karty”</w:t>
            </w:r>
            <w:r w:rsidR="00185CBE"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</w:p>
          <w:p w14:paraId="590DCEB5" w14:textId="63477AA3" w:rsidR="00932211" w:rsidRPr="001D6CEC" w:rsidRDefault="00932211" w:rsidP="001D6CEC">
            <w:pPr>
              <w:pStyle w:val="Akapitzlist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932211">
              <w:rPr>
                <w:b/>
                <w:bCs/>
                <w:sz w:val="24"/>
                <w:szCs w:val="24"/>
              </w:rPr>
              <w:t>Wyniki ankiety WDN.</w:t>
            </w:r>
          </w:p>
        </w:tc>
        <w:tc>
          <w:tcPr>
            <w:tcW w:w="1984" w:type="dxa"/>
          </w:tcPr>
          <w:p w14:paraId="31D78BF0" w14:textId="4D11DEAE" w:rsidR="00697991" w:rsidRDefault="00697991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PEDAGOG SZKOLNY</w:t>
            </w:r>
            <w:r w:rsidR="007906E6">
              <w:rPr>
                <w:sz w:val="20"/>
                <w:szCs w:val="20"/>
              </w:rPr>
              <w:t>,</w:t>
            </w:r>
          </w:p>
          <w:p w14:paraId="16F8961E" w14:textId="59A3AB47" w:rsidR="00816CAD" w:rsidRDefault="00816CAD" w:rsidP="00D14EC0">
            <w:pPr>
              <w:jc w:val="center"/>
              <w:rPr>
                <w:sz w:val="20"/>
                <w:szCs w:val="20"/>
              </w:rPr>
            </w:pPr>
          </w:p>
          <w:p w14:paraId="76EEAD57" w14:textId="3D7CC7AF" w:rsidR="00816CAD" w:rsidRDefault="00816CAD" w:rsidP="00D14EC0">
            <w:pPr>
              <w:jc w:val="center"/>
              <w:rPr>
                <w:sz w:val="20"/>
                <w:szCs w:val="20"/>
              </w:rPr>
            </w:pPr>
          </w:p>
          <w:p w14:paraId="77055FC2" w14:textId="243797DB" w:rsidR="00816CAD" w:rsidRDefault="00816CAD" w:rsidP="00D14EC0">
            <w:pPr>
              <w:jc w:val="center"/>
              <w:rPr>
                <w:sz w:val="20"/>
                <w:szCs w:val="20"/>
              </w:rPr>
            </w:pPr>
          </w:p>
          <w:p w14:paraId="2B4832EA" w14:textId="77777777" w:rsidR="008D40EC" w:rsidRDefault="008D40EC" w:rsidP="00D14EC0">
            <w:pPr>
              <w:jc w:val="center"/>
              <w:rPr>
                <w:sz w:val="20"/>
                <w:szCs w:val="20"/>
              </w:rPr>
            </w:pPr>
          </w:p>
          <w:p w14:paraId="03C96223" w14:textId="41988C9B" w:rsidR="00816CAD" w:rsidRDefault="00816CAD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</w:t>
            </w:r>
            <w:r w:rsidR="007906E6">
              <w:rPr>
                <w:sz w:val="20"/>
                <w:szCs w:val="20"/>
              </w:rPr>
              <w:t>,</w:t>
            </w:r>
          </w:p>
          <w:p w14:paraId="04484D95" w14:textId="64D510DD" w:rsidR="008D40EC" w:rsidRDefault="008D40EC" w:rsidP="00D14EC0">
            <w:pPr>
              <w:jc w:val="center"/>
              <w:rPr>
                <w:sz w:val="20"/>
                <w:szCs w:val="20"/>
              </w:rPr>
            </w:pPr>
          </w:p>
          <w:p w14:paraId="464052A1" w14:textId="6D7728F8" w:rsidR="008D40EC" w:rsidRDefault="008D40EC" w:rsidP="008D40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LIDER WDN</w:t>
            </w:r>
          </w:p>
          <w:p w14:paraId="72BB8F3D" w14:textId="07037758" w:rsidR="00816CAD" w:rsidRPr="00F740BB" w:rsidRDefault="00816CAD" w:rsidP="00816CAD">
            <w:pPr>
              <w:rPr>
                <w:sz w:val="20"/>
                <w:szCs w:val="20"/>
              </w:rPr>
            </w:pPr>
          </w:p>
        </w:tc>
      </w:tr>
      <w:tr w:rsidR="00816CAD" w14:paraId="603E6AA9" w14:textId="77777777" w:rsidTr="0085438E">
        <w:tc>
          <w:tcPr>
            <w:tcW w:w="1843" w:type="dxa"/>
            <w:shd w:val="clear" w:color="auto" w:fill="C00000"/>
          </w:tcPr>
          <w:p w14:paraId="55DCA320" w14:textId="59A5EA53" w:rsidR="00816CAD" w:rsidRPr="00772672" w:rsidRDefault="00816CAD" w:rsidP="00697991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PAŹDZIERNIK</w:t>
            </w:r>
          </w:p>
        </w:tc>
        <w:tc>
          <w:tcPr>
            <w:tcW w:w="1559" w:type="dxa"/>
          </w:tcPr>
          <w:p w14:paraId="0C6AECE0" w14:textId="4C563268" w:rsidR="00816CAD" w:rsidRDefault="009361AE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9 X</w:t>
            </w:r>
          </w:p>
        </w:tc>
        <w:tc>
          <w:tcPr>
            <w:tcW w:w="1560" w:type="dxa"/>
          </w:tcPr>
          <w:p w14:paraId="7D0E1694" w14:textId="77777777" w:rsidR="00816CAD" w:rsidRPr="00697991" w:rsidRDefault="00816CAD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2085175D" w14:textId="28CDF8C2" w:rsidR="00404113" w:rsidRPr="004F49C8" w:rsidRDefault="00404113" w:rsidP="004F49C8">
            <w:pPr>
              <w:pStyle w:val="Akapitzlist"/>
              <w:numPr>
                <w:ilvl w:val="0"/>
                <w:numId w:val="18"/>
              </w:num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Szkolenie </w:t>
            </w:r>
            <w:r w:rsidRPr="00404113">
              <w:rPr>
                <w:b/>
                <w:bCs/>
                <w:i/>
                <w:iCs/>
                <w:color w:val="0070C0"/>
                <w:sz w:val="24"/>
                <w:szCs w:val="24"/>
              </w:rPr>
              <w:t>„Szkoła bez ocen” cz. II</w:t>
            </w:r>
          </w:p>
        </w:tc>
        <w:tc>
          <w:tcPr>
            <w:tcW w:w="1984" w:type="dxa"/>
          </w:tcPr>
          <w:p w14:paraId="2CDE1E55" w14:textId="2EF2F92D" w:rsidR="0018745E" w:rsidRPr="0018745E" w:rsidRDefault="0018745E" w:rsidP="000E0DFA">
            <w:pPr>
              <w:jc w:val="center"/>
              <w:rPr>
                <w:b/>
                <w:bCs/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</w:t>
            </w:r>
            <w:r>
              <w:rPr>
                <w:sz w:val="20"/>
                <w:szCs w:val="20"/>
              </w:rPr>
              <w:t>Y, GRONO PEDAGOGICZNE</w:t>
            </w:r>
          </w:p>
        </w:tc>
      </w:tr>
      <w:tr w:rsidR="00816CAD" w14:paraId="3FBA2569" w14:textId="77777777" w:rsidTr="0085438E">
        <w:tc>
          <w:tcPr>
            <w:tcW w:w="1843" w:type="dxa"/>
            <w:shd w:val="clear" w:color="auto" w:fill="C00000"/>
          </w:tcPr>
          <w:p w14:paraId="05D36978" w14:textId="3A43D5D8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PAŹDZIERNIK</w:t>
            </w:r>
          </w:p>
        </w:tc>
        <w:tc>
          <w:tcPr>
            <w:tcW w:w="1559" w:type="dxa"/>
          </w:tcPr>
          <w:p w14:paraId="1A81D02D" w14:textId="37C8F14D" w:rsidR="00697991" w:rsidRPr="009113E8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9113E8">
              <w:rPr>
                <w:b/>
                <w:bCs/>
                <w:sz w:val="32"/>
                <w:szCs w:val="32"/>
              </w:rPr>
              <w:t xml:space="preserve">18 X </w:t>
            </w:r>
          </w:p>
        </w:tc>
        <w:tc>
          <w:tcPr>
            <w:tcW w:w="1560" w:type="dxa"/>
          </w:tcPr>
          <w:p w14:paraId="011C0EF1" w14:textId="42BC8FD4" w:rsidR="00697991" w:rsidRPr="00697991" w:rsidRDefault="00697991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6FC52763" w14:textId="18BB19B3" w:rsidR="00697991" w:rsidRPr="009558CF" w:rsidRDefault="008D40EC" w:rsidP="00C8353F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Pedagogiczna:</w:t>
            </w:r>
            <w:r w:rsidR="0018745E">
              <w:rPr>
                <w:b/>
                <w:bCs/>
                <w:sz w:val="24"/>
                <w:szCs w:val="24"/>
              </w:rPr>
              <w:t xml:space="preserve"> </w:t>
            </w:r>
            <w:r w:rsidR="0018745E" w:rsidRPr="0018745E">
              <w:rPr>
                <w:i/>
                <w:iCs/>
                <w:sz w:val="24"/>
                <w:szCs w:val="24"/>
              </w:rPr>
              <w:t>Omówienie wyników diagnoz na wejście. Modyfikacja planów wynikowych i działań naprawczych w klasach 1-8</w:t>
            </w:r>
          </w:p>
          <w:p w14:paraId="71C62A90" w14:textId="3F4EEA54" w:rsidR="00185CBE" w:rsidRDefault="00C8353F" w:rsidP="00185CBE">
            <w:pPr>
              <w:pStyle w:val="Akapitzlist"/>
              <w:numPr>
                <w:ilvl w:val="0"/>
                <w:numId w:val="8"/>
              </w:numPr>
              <w:jc w:val="right"/>
              <w:rPr>
                <w:sz w:val="24"/>
                <w:szCs w:val="24"/>
              </w:rPr>
            </w:pPr>
            <w:r w:rsidRPr="00932211">
              <w:rPr>
                <w:b/>
                <w:bCs/>
                <w:sz w:val="24"/>
                <w:szCs w:val="24"/>
              </w:rPr>
              <w:t>Szkolenie</w:t>
            </w:r>
            <w:r w:rsidR="00185CBE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185CBE"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„Przepisy regulujące organizację wycieczek szkolnych”</w:t>
            </w:r>
          </w:p>
          <w:p w14:paraId="357503E6" w14:textId="5A5BB95E" w:rsidR="009113E8" w:rsidRPr="001D6CEC" w:rsidRDefault="00C8353F" w:rsidP="00D24519">
            <w:pPr>
              <w:pStyle w:val="Akapitzlis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1211397F" w14:textId="4E3C529D" w:rsidR="0018745E" w:rsidRDefault="0018745E" w:rsidP="00D1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18745E">
              <w:rPr>
                <w:b/>
                <w:bCs/>
                <w:sz w:val="20"/>
                <w:szCs w:val="20"/>
              </w:rPr>
              <w:t>ZESPÓŁ DS. ANALIZY JAKOŚCI NAUCZANIA I BADAŃ EDUKACYJNYCH</w:t>
            </w:r>
            <w:r>
              <w:rPr>
                <w:b/>
                <w:bCs/>
                <w:sz w:val="20"/>
                <w:szCs w:val="20"/>
              </w:rPr>
              <w:t>,</w:t>
            </w:r>
          </w:p>
          <w:p w14:paraId="2C75D6B2" w14:textId="16A61B80" w:rsidR="008D40EC" w:rsidRPr="00F740BB" w:rsidRDefault="0018745E" w:rsidP="0018745E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</w:t>
            </w:r>
            <w:r>
              <w:rPr>
                <w:sz w:val="20"/>
                <w:szCs w:val="20"/>
              </w:rPr>
              <w:t>Y, GRONO PEDAGOGICZNE</w:t>
            </w:r>
          </w:p>
        </w:tc>
      </w:tr>
      <w:tr w:rsidR="00816CAD" w14:paraId="70AAD96E" w14:textId="77777777" w:rsidTr="0085438E">
        <w:tc>
          <w:tcPr>
            <w:tcW w:w="1843" w:type="dxa"/>
            <w:shd w:val="clear" w:color="auto" w:fill="D9D9D9" w:themeFill="background1" w:themeFillShade="D9"/>
          </w:tcPr>
          <w:p w14:paraId="486321C8" w14:textId="4C66DD64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 xml:space="preserve">LISTOPAD </w:t>
            </w:r>
          </w:p>
        </w:tc>
        <w:tc>
          <w:tcPr>
            <w:tcW w:w="1559" w:type="dxa"/>
          </w:tcPr>
          <w:p w14:paraId="1E13DE69" w14:textId="77777777" w:rsidR="00697991" w:rsidRPr="00D14EC0" w:rsidRDefault="00697991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6ECD9251" w14:textId="77777777" w:rsidR="00697991" w:rsidRPr="004F49C8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>15 XI</w:t>
            </w:r>
          </w:p>
          <w:p w14:paraId="7B481312" w14:textId="1FB145C0" w:rsidR="00772672" w:rsidRPr="00697991" w:rsidRDefault="00772672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596C6DD" w14:textId="77777777" w:rsidR="00697991" w:rsidRPr="009558CF" w:rsidRDefault="008D40EC" w:rsidP="008D40E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Zespół wychowawczy: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40EC">
              <w:rPr>
                <w:i/>
                <w:iCs/>
                <w:sz w:val="24"/>
                <w:szCs w:val="24"/>
              </w:rPr>
              <w:t>Analiza sytuacji dydaktyczno- wychowawczej grup/klas.</w:t>
            </w:r>
            <w:r w:rsidR="0018745E">
              <w:rPr>
                <w:i/>
                <w:iCs/>
                <w:sz w:val="24"/>
                <w:szCs w:val="24"/>
              </w:rPr>
              <w:t xml:space="preserve"> Zaplanowanie działań </w:t>
            </w:r>
            <w:r w:rsidR="0018745E">
              <w:rPr>
                <w:i/>
                <w:iCs/>
                <w:sz w:val="24"/>
                <w:szCs w:val="24"/>
              </w:rPr>
              <w:lastRenderedPageBreak/>
              <w:t xml:space="preserve">wobec uczniów z trudnościami 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 w:rsidR="0018745E">
              <w:rPr>
                <w:i/>
                <w:iCs/>
                <w:sz w:val="24"/>
                <w:szCs w:val="24"/>
              </w:rPr>
              <w:t xml:space="preserve">w nauce, zagrożonymi ocenami niedostatecznymi z przedmiotów, 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 w:rsidR="0018745E">
              <w:rPr>
                <w:i/>
                <w:iCs/>
                <w:sz w:val="24"/>
                <w:szCs w:val="24"/>
              </w:rPr>
              <w:t>z trudnościami w zachowaniu, liczną absencją.</w:t>
            </w:r>
          </w:p>
          <w:p w14:paraId="1B8E062D" w14:textId="5457D5DD" w:rsidR="009558CF" w:rsidRPr="008D40EC" w:rsidRDefault="009558CF" w:rsidP="009558CF">
            <w:pPr>
              <w:pStyle w:val="Akapitzlist"/>
              <w:numPr>
                <w:ilvl w:val="0"/>
                <w:numId w:val="3"/>
              </w:num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Szkolenie: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Mindflunes</w:t>
            </w:r>
            <w:proofErr w:type="spellEnd"/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– trening uważności w pracy z dziećmi</w:t>
            </w:r>
          </w:p>
        </w:tc>
        <w:tc>
          <w:tcPr>
            <w:tcW w:w="1984" w:type="dxa"/>
          </w:tcPr>
          <w:p w14:paraId="7AB81B5E" w14:textId="77777777" w:rsidR="00697991" w:rsidRDefault="00697991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lastRenderedPageBreak/>
              <w:t>PEDAGOG SZKOLNY</w:t>
            </w:r>
            <w:r w:rsidR="0018745E">
              <w:rPr>
                <w:sz w:val="20"/>
                <w:szCs w:val="20"/>
              </w:rPr>
              <w:t>,</w:t>
            </w:r>
          </w:p>
          <w:p w14:paraId="17108AD5" w14:textId="03FECD14" w:rsidR="0018745E" w:rsidRPr="00F740BB" w:rsidRDefault="0018745E" w:rsidP="00D1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GRONO PEDAGOGICZNE</w:t>
            </w:r>
          </w:p>
        </w:tc>
      </w:tr>
      <w:tr w:rsidR="00816CAD" w14:paraId="61893EC8" w14:textId="77777777" w:rsidTr="0085438E">
        <w:tc>
          <w:tcPr>
            <w:tcW w:w="1843" w:type="dxa"/>
            <w:shd w:val="clear" w:color="auto" w:fill="00B0F0"/>
          </w:tcPr>
          <w:p w14:paraId="48015A4D" w14:textId="29EAF6F7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GRUDZIEŃ</w:t>
            </w:r>
          </w:p>
        </w:tc>
        <w:tc>
          <w:tcPr>
            <w:tcW w:w="1559" w:type="dxa"/>
          </w:tcPr>
          <w:p w14:paraId="76F20C4B" w14:textId="5C8F6762" w:rsidR="00697991" w:rsidRPr="004F49C8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>13 XI</w:t>
            </w:r>
            <w:r w:rsidR="008D40EC" w:rsidRPr="004F49C8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1560" w:type="dxa"/>
          </w:tcPr>
          <w:p w14:paraId="3ECE8EA9" w14:textId="047E06BA" w:rsidR="00697991" w:rsidRPr="004F49C8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>13 XI</w:t>
            </w:r>
            <w:r w:rsidR="008D40EC" w:rsidRPr="004F49C8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4394" w:type="dxa"/>
          </w:tcPr>
          <w:p w14:paraId="24EF9296" w14:textId="1ECE82D5" w:rsidR="00C8353F" w:rsidRPr="00C8353F" w:rsidRDefault="008D40EC" w:rsidP="00C8353F">
            <w:pPr>
              <w:pStyle w:val="Akapitzlist"/>
              <w:numPr>
                <w:ilvl w:val="0"/>
                <w:numId w:val="7"/>
              </w:numPr>
              <w:rPr>
                <w:color w:val="0070C0"/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Pedagogiczna:</w:t>
            </w:r>
            <w:r w:rsidR="00C8353F">
              <w:rPr>
                <w:b/>
                <w:bCs/>
                <w:sz w:val="24"/>
                <w:szCs w:val="24"/>
              </w:rPr>
              <w:t xml:space="preserve"> </w:t>
            </w:r>
            <w:r w:rsidR="00445927">
              <w:rPr>
                <w:b/>
                <w:bCs/>
                <w:sz w:val="24"/>
                <w:szCs w:val="24"/>
              </w:rPr>
              <w:t xml:space="preserve">Wdrożenie </w:t>
            </w:r>
          </w:p>
          <w:p w14:paraId="19947D40" w14:textId="7C9CC2F1" w:rsidR="00C8353F" w:rsidRPr="004F49C8" w:rsidRDefault="00C8353F" w:rsidP="00C8353F">
            <w:pPr>
              <w:pStyle w:val="Akapitzlist"/>
              <w:numPr>
                <w:ilvl w:val="0"/>
                <w:numId w:val="7"/>
              </w:numPr>
              <w:jc w:val="right"/>
              <w:rPr>
                <w:color w:val="0070C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Szkolenie: </w:t>
            </w:r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Zaburzenia koncentracji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 </w:t>
            </w:r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uwagi u dzieci </w:t>
            </w:r>
          </w:p>
          <w:p w14:paraId="45C1AD35" w14:textId="7095BB4A" w:rsidR="00697991" w:rsidRPr="008D40EC" w:rsidRDefault="00C8353F" w:rsidP="00C8353F">
            <w:pPr>
              <w:pStyle w:val="Akapitzlist"/>
              <w:ind w:left="360"/>
              <w:jc w:val="right"/>
              <w:rPr>
                <w:sz w:val="24"/>
                <w:szCs w:val="24"/>
              </w:rPr>
            </w:pPr>
            <w:r w:rsidRPr="004F49C8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w wieku szkolnym</w:t>
            </w:r>
          </w:p>
          <w:p w14:paraId="4F851EB0" w14:textId="1AE7F598" w:rsidR="008D40EC" w:rsidRPr="008D40EC" w:rsidRDefault="008D40EC" w:rsidP="008D40EC">
            <w:pPr>
              <w:pStyle w:val="Akapitzlist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Zespół wychowawczy:</w:t>
            </w:r>
            <w:r w:rsidR="0018745E">
              <w:rPr>
                <w:b/>
                <w:bCs/>
                <w:sz w:val="24"/>
                <w:szCs w:val="24"/>
              </w:rPr>
              <w:t xml:space="preserve"> </w:t>
            </w:r>
            <w:r w:rsidR="0018745E" w:rsidRPr="008D40EC">
              <w:rPr>
                <w:i/>
                <w:iCs/>
                <w:sz w:val="24"/>
                <w:szCs w:val="24"/>
              </w:rPr>
              <w:t>Analiza sytuacji dydaktyczno- wychowawczej grup/klas.</w:t>
            </w:r>
            <w:r w:rsidR="0018745E">
              <w:rPr>
                <w:i/>
                <w:iCs/>
                <w:sz w:val="24"/>
                <w:szCs w:val="24"/>
              </w:rPr>
              <w:t xml:space="preserve"> Spotkania z rodzicami uczniów zagrożonych ocenami niedostatecznymi z przedmiotów, 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 w:rsidR="0018745E">
              <w:rPr>
                <w:i/>
                <w:iCs/>
                <w:sz w:val="24"/>
                <w:szCs w:val="24"/>
              </w:rPr>
              <w:t>z trudnościami w zachowaniu, liczną absencją</w:t>
            </w:r>
            <w:r w:rsidR="00825F85">
              <w:rPr>
                <w:i/>
                <w:iCs/>
                <w:sz w:val="24"/>
                <w:szCs w:val="24"/>
              </w:rPr>
              <w:t>- PRZEKAZANIE PLANÓW NAPRAWCZYCH</w:t>
            </w:r>
            <w:r w:rsidR="0018745E"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1543B526" w14:textId="673C087B" w:rsidR="00697991" w:rsidRPr="00F740BB" w:rsidRDefault="00697991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SZKOŁY, PEDAGOG SZKOLNY</w:t>
            </w:r>
            <w:r w:rsidR="0018745E">
              <w:rPr>
                <w:sz w:val="20"/>
                <w:szCs w:val="20"/>
              </w:rPr>
              <w:t xml:space="preserve">, </w:t>
            </w:r>
            <w:r w:rsidR="007906E6">
              <w:rPr>
                <w:sz w:val="20"/>
                <w:szCs w:val="20"/>
              </w:rPr>
              <w:t xml:space="preserve"> GRONO PEDAGOGICZNE</w:t>
            </w:r>
          </w:p>
        </w:tc>
      </w:tr>
      <w:tr w:rsidR="00816CAD" w14:paraId="50D028EC" w14:textId="77777777" w:rsidTr="0085438E">
        <w:tc>
          <w:tcPr>
            <w:tcW w:w="1843" w:type="dxa"/>
            <w:shd w:val="clear" w:color="auto" w:fill="BDD6EE" w:themeFill="accent5" w:themeFillTint="66"/>
          </w:tcPr>
          <w:p w14:paraId="2D132569" w14:textId="77777777" w:rsidR="00697991" w:rsidRPr="00772672" w:rsidRDefault="00697991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772672">
              <w:rPr>
                <w:b/>
                <w:bCs/>
                <w:sz w:val="28"/>
                <w:szCs w:val="28"/>
              </w:rPr>
              <w:t xml:space="preserve">STYCZEŃ </w:t>
            </w:r>
          </w:p>
          <w:p w14:paraId="63F1272E" w14:textId="3872F44E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559" w:type="dxa"/>
          </w:tcPr>
          <w:p w14:paraId="3578F17E" w14:textId="7E1E867C" w:rsidR="00697991" w:rsidRPr="00697991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697991">
              <w:rPr>
                <w:b/>
                <w:bCs/>
                <w:sz w:val="32"/>
                <w:szCs w:val="32"/>
              </w:rPr>
              <w:t xml:space="preserve">10 I </w:t>
            </w:r>
          </w:p>
        </w:tc>
        <w:tc>
          <w:tcPr>
            <w:tcW w:w="1560" w:type="dxa"/>
          </w:tcPr>
          <w:p w14:paraId="7BD54A2F" w14:textId="77777777" w:rsidR="00697991" w:rsidRPr="00697991" w:rsidRDefault="00697991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6514B53F" w14:textId="4E12900C" w:rsidR="00697991" w:rsidRPr="0018745E" w:rsidRDefault="0018745E" w:rsidP="0018745E">
            <w:pPr>
              <w:pStyle w:val="Akapitzlis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18745E">
              <w:rPr>
                <w:b/>
                <w:bCs/>
                <w:sz w:val="24"/>
                <w:szCs w:val="24"/>
              </w:rPr>
              <w:t>Klasyfikacyjna rada pedagogiczna</w:t>
            </w:r>
          </w:p>
        </w:tc>
        <w:tc>
          <w:tcPr>
            <w:tcW w:w="1984" w:type="dxa"/>
          </w:tcPr>
          <w:p w14:paraId="6392B2BA" w14:textId="77777777" w:rsidR="00697991" w:rsidRDefault="00697991" w:rsidP="00D1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F740BB">
              <w:rPr>
                <w:b/>
                <w:bCs/>
                <w:sz w:val="20"/>
                <w:szCs w:val="20"/>
              </w:rPr>
              <w:t>DYREKTOR SZKOŁY</w:t>
            </w:r>
            <w:r w:rsidR="0018745E">
              <w:rPr>
                <w:b/>
                <w:bCs/>
                <w:sz w:val="20"/>
                <w:szCs w:val="20"/>
              </w:rPr>
              <w:t>,</w:t>
            </w:r>
          </w:p>
          <w:p w14:paraId="408BDDFE" w14:textId="0DDF7086" w:rsidR="0018745E" w:rsidRPr="00F740BB" w:rsidRDefault="0018745E" w:rsidP="00D14EC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GRONO PEDAGOGICZNE</w:t>
            </w:r>
          </w:p>
        </w:tc>
      </w:tr>
      <w:tr w:rsidR="00816CAD" w14:paraId="7C84E717" w14:textId="77777777" w:rsidTr="0085438E">
        <w:tc>
          <w:tcPr>
            <w:tcW w:w="1843" w:type="dxa"/>
            <w:shd w:val="clear" w:color="auto" w:fill="DEC6E6"/>
          </w:tcPr>
          <w:p w14:paraId="08A57AB8" w14:textId="77777777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 xml:space="preserve">LUTY </w:t>
            </w:r>
          </w:p>
          <w:p w14:paraId="5650B67D" w14:textId="7AB5C089" w:rsidR="00697991" w:rsidRPr="00772672" w:rsidRDefault="00697991" w:rsidP="00D14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14:paraId="7175BD5D" w14:textId="555E3EB1" w:rsidR="00697991" w:rsidRPr="004F49C8" w:rsidRDefault="00757439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697991" w:rsidRPr="004F49C8">
              <w:rPr>
                <w:b/>
                <w:bCs/>
                <w:sz w:val="32"/>
                <w:szCs w:val="32"/>
              </w:rPr>
              <w:t xml:space="preserve"> II </w:t>
            </w:r>
          </w:p>
        </w:tc>
        <w:tc>
          <w:tcPr>
            <w:tcW w:w="1560" w:type="dxa"/>
          </w:tcPr>
          <w:p w14:paraId="4CEE7E76" w14:textId="564CB852" w:rsidR="00697991" w:rsidRPr="004F49C8" w:rsidRDefault="00757439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21</w:t>
            </w:r>
            <w:r w:rsidR="00697991" w:rsidRPr="004F49C8">
              <w:rPr>
                <w:b/>
                <w:bCs/>
                <w:sz w:val="32"/>
                <w:szCs w:val="32"/>
              </w:rPr>
              <w:t xml:space="preserve"> II</w:t>
            </w:r>
          </w:p>
        </w:tc>
        <w:tc>
          <w:tcPr>
            <w:tcW w:w="4394" w:type="dxa"/>
          </w:tcPr>
          <w:p w14:paraId="74B03E43" w14:textId="3C93DEA2" w:rsidR="00E95646" w:rsidRPr="00E95646" w:rsidRDefault="00E95646" w:rsidP="00E95646">
            <w:pPr>
              <w:pStyle w:val="Akapitzlis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E95646">
              <w:rPr>
                <w:i/>
                <w:iCs/>
                <w:sz w:val="24"/>
                <w:szCs w:val="24"/>
              </w:rPr>
              <w:t xml:space="preserve">sumująca 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 w:rsidRPr="00E95646">
              <w:rPr>
                <w:i/>
                <w:iCs/>
                <w:sz w:val="24"/>
                <w:szCs w:val="24"/>
              </w:rPr>
              <w:t>I półrocze r. szk. 2023/2024</w:t>
            </w:r>
          </w:p>
        </w:tc>
        <w:tc>
          <w:tcPr>
            <w:tcW w:w="1984" w:type="dxa"/>
          </w:tcPr>
          <w:p w14:paraId="5A4358D8" w14:textId="3D3F323E" w:rsidR="00697991" w:rsidRDefault="00697991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PEDAGOG SZKOLNY</w:t>
            </w:r>
            <w:r w:rsidR="00E95646">
              <w:rPr>
                <w:sz w:val="20"/>
                <w:szCs w:val="20"/>
              </w:rPr>
              <w:t>,</w:t>
            </w:r>
          </w:p>
          <w:p w14:paraId="3C774F69" w14:textId="482E55A5" w:rsidR="00E95646" w:rsidRDefault="00E95646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SZKOŁY,</w:t>
            </w:r>
          </w:p>
          <w:p w14:paraId="7476616F" w14:textId="37B337BD" w:rsidR="00E95646" w:rsidRPr="00F740BB" w:rsidRDefault="00E95646" w:rsidP="00D1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GRONO PEDAGOGICZNE</w:t>
            </w:r>
          </w:p>
        </w:tc>
      </w:tr>
      <w:tr w:rsidR="00772672" w14:paraId="7BBF6A72" w14:textId="77777777" w:rsidTr="0085438E">
        <w:tc>
          <w:tcPr>
            <w:tcW w:w="1843" w:type="dxa"/>
            <w:shd w:val="clear" w:color="auto" w:fill="00B050"/>
          </w:tcPr>
          <w:p w14:paraId="20425B20" w14:textId="3FFD7D1E" w:rsidR="00772672" w:rsidRPr="00772672" w:rsidRDefault="00772672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 xml:space="preserve">MARZEC </w:t>
            </w:r>
          </w:p>
        </w:tc>
        <w:tc>
          <w:tcPr>
            <w:tcW w:w="1559" w:type="dxa"/>
          </w:tcPr>
          <w:p w14:paraId="2CAE8DCD" w14:textId="122D77F2" w:rsidR="00772672" w:rsidRPr="004F49C8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>13  III</w:t>
            </w:r>
          </w:p>
        </w:tc>
        <w:tc>
          <w:tcPr>
            <w:tcW w:w="1560" w:type="dxa"/>
          </w:tcPr>
          <w:p w14:paraId="5D3D92C1" w14:textId="77777777" w:rsidR="00772672" w:rsidRDefault="00772672" w:rsidP="00D14EC0">
            <w:pPr>
              <w:jc w:val="center"/>
              <w:rPr>
                <w:sz w:val="32"/>
                <w:szCs w:val="32"/>
              </w:rPr>
            </w:pPr>
          </w:p>
          <w:p w14:paraId="3F82CDA3" w14:textId="5F7316C6" w:rsidR="00772672" w:rsidRDefault="00772672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1E8E163B" w14:textId="2CC024D3" w:rsidR="004F49C8" w:rsidRPr="00757439" w:rsidRDefault="0085438E" w:rsidP="00757439">
            <w:pPr>
              <w:pStyle w:val="Akapitzlist"/>
              <w:numPr>
                <w:ilvl w:val="0"/>
                <w:numId w:val="7"/>
              </w:numPr>
              <w:rPr>
                <w:color w:val="0070C0"/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048CFC01" w14:textId="77777777" w:rsidR="00757439" w:rsidRPr="00757439" w:rsidRDefault="00757439" w:rsidP="0075743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Zespół wychowawczy: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40EC">
              <w:rPr>
                <w:i/>
                <w:iCs/>
                <w:sz w:val="24"/>
                <w:szCs w:val="24"/>
              </w:rPr>
              <w:t>Analiza sytuacji dydaktyczno- wychowawczej grup/klas.</w:t>
            </w:r>
          </w:p>
          <w:p w14:paraId="1817A9BA" w14:textId="0587D6CD" w:rsidR="00772672" w:rsidRPr="00757439" w:rsidRDefault="00772672" w:rsidP="00757439">
            <w:pPr>
              <w:pStyle w:val="Akapitzlist"/>
              <w:ind w:left="36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D7114C" w14:textId="00AF1687" w:rsidR="00772672" w:rsidRPr="00F740BB" w:rsidRDefault="00772672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</w:t>
            </w:r>
            <w:r w:rsidR="007906E6">
              <w:rPr>
                <w:sz w:val="20"/>
                <w:szCs w:val="20"/>
              </w:rPr>
              <w:t>, GRONO PEDAGOGICZNE</w:t>
            </w:r>
          </w:p>
        </w:tc>
      </w:tr>
      <w:tr w:rsidR="00D24519" w14:paraId="34FE344F" w14:textId="77777777" w:rsidTr="0085438E">
        <w:tc>
          <w:tcPr>
            <w:tcW w:w="1843" w:type="dxa"/>
            <w:shd w:val="clear" w:color="auto" w:fill="00B050"/>
          </w:tcPr>
          <w:p w14:paraId="6E309965" w14:textId="6FAECEFB" w:rsidR="00D24519" w:rsidRPr="00772672" w:rsidRDefault="00D24519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MARZEC</w:t>
            </w:r>
          </w:p>
        </w:tc>
        <w:tc>
          <w:tcPr>
            <w:tcW w:w="1559" w:type="dxa"/>
          </w:tcPr>
          <w:p w14:paraId="5979BC9D" w14:textId="77777777" w:rsidR="00D24519" w:rsidRPr="004F49C8" w:rsidRDefault="00D24519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2E45B5DE" w14:textId="77777777" w:rsidR="00D24519" w:rsidRDefault="00D24519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394" w:type="dxa"/>
          </w:tcPr>
          <w:p w14:paraId="435ECF87" w14:textId="7E9E96D0" w:rsidR="00D24519" w:rsidRPr="00D24519" w:rsidRDefault="00D24519" w:rsidP="00D24519">
            <w:pPr>
              <w:pStyle w:val="Akapitzlist"/>
              <w:numPr>
                <w:ilvl w:val="0"/>
                <w:numId w:val="7"/>
              </w:numPr>
              <w:jc w:val="right"/>
              <w:rPr>
                <w:sz w:val="24"/>
                <w:szCs w:val="24"/>
              </w:rPr>
            </w:pPr>
            <w:r w:rsidRPr="004F49C8">
              <w:rPr>
                <w:b/>
                <w:bCs/>
                <w:sz w:val="24"/>
                <w:szCs w:val="24"/>
              </w:rPr>
              <w:t xml:space="preserve">Szkolenie </w:t>
            </w:r>
            <w:r w:rsidRPr="009558CF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 xml:space="preserve">z Profesorem Mariuszem </w:t>
            </w:r>
            <w:proofErr w:type="spellStart"/>
            <w:r w:rsidRPr="009558CF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Jędrzejką</w:t>
            </w:r>
            <w:proofErr w:type="spellEnd"/>
            <w:r w:rsidRPr="009558CF">
              <w:rPr>
                <w:b/>
                <w:bCs/>
                <w:i/>
                <w:iCs/>
                <w:color w:val="0070C0"/>
                <w:sz w:val="24"/>
                <w:szCs w:val="24"/>
                <w:u w:val="single"/>
              </w:rPr>
              <w:t>: uczniowie, nauczyciele, rodzice</w:t>
            </w:r>
          </w:p>
        </w:tc>
        <w:tc>
          <w:tcPr>
            <w:tcW w:w="1984" w:type="dxa"/>
          </w:tcPr>
          <w:p w14:paraId="4824BD72" w14:textId="13B1D21A" w:rsidR="00D24519" w:rsidRDefault="00D24519" w:rsidP="00D14EC0">
            <w:pPr>
              <w:jc w:val="center"/>
              <w:rPr>
                <w:sz w:val="20"/>
                <w:szCs w:val="20"/>
              </w:rPr>
            </w:pPr>
            <w:r w:rsidRPr="00D24519">
              <w:rPr>
                <w:b/>
                <w:bCs/>
                <w:sz w:val="20"/>
                <w:szCs w:val="20"/>
              </w:rPr>
              <w:t>G</w:t>
            </w:r>
            <w:r>
              <w:rPr>
                <w:b/>
                <w:bCs/>
                <w:sz w:val="20"/>
                <w:szCs w:val="20"/>
              </w:rPr>
              <w:t>MINA</w:t>
            </w:r>
            <w:r w:rsidRPr="00D24519">
              <w:rPr>
                <w:b/>
                <w:bCs/>
                <w:sz w:val="20"/>
                <w:szCs w:val="20"/>
              </w:rPr>
              <w:t xml:space="preserve"> PĘCŁAW</w:t>
            </w:r>
            <w:r>
              <w:rPr>
                <w:sz w:val="20"/>
                <w:szCs w:val="20"/>
              </w:rPr>
              <w:t xml:space="preserve">, </w:t>
            </w:r>
          </w:p>
          <w:p w14:paraId="274C4BA1" w14:textId="0B756094" w:rsidR="00D24519" w:rsidRPr="00F740BB" w:rsidRDefault="00D24519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</w:t>
            </w:r>
            <w:r>
              <w:rPr>
                <w:sz w:val="20"/>
                <w:szCs w:val="20"/>
              </w:rPr>
              <w:t>, GRONO PEDAGOGICZNE</w:t>
            </w:r>
          </w:p>
        </w:tc>
      </w:tr>
      <w:tr w:rsidR="00772672" w14:paraId="156E65DB" w14:textId="77777777" w:rsidTr="0085438E">
        <w:tc>
          <w:tcPr>
            <w:tcW w:w="1843" w:type="dxa"/>
            <w:shd w:val="clear" w:color="auto" w:fill="EC56C1"/>
          </w:tcPr>
          <w:p w14:paraId="5B741560" w14:textId="38C55803" w:rsidR="00772672" w:rsidRPr="00772672" w:rsidRDefault="00772672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>KWIECIEŃ</w:t>
            </w:r>
          </w:p>
        </w:tc>
        <w:tc>
          <w:tcPr>
            <w:tcW w:w="1559" w:type="dxa"/>
          </w:tcPr>
          <w:p w14:paraId="0F64EE90" w14:textId="77777777" w:rsidR="00772672" w:rsidRDefault="00772672" w:rsidP="00D14E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</w:tcPr>
          <w:p w14:paraId="2E20CB94" w14:textId="3924B43C" w:rsidR="00772672" w:rsidRPr="004F49C8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>17 IV</w:t>
            </w:r>
          </w:p>
        </w:tc>
        <w:tc>
          <w:tcPr>
            <w:tcW w:w="4394" w:type="dxa"/>
          </w:tcPr>
          <w:p w14:paraId="35DE9821" w14:textId="77777777" w:rsidR="00772672" w:rsidRPr="00757439" w:rsidRDefault="0085438E" w:rsidP="00B6240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Zespół wychowawczy: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40EC">
              <w:rPr>
                <w:i/>
                <w:iCs/>
                <w:sz w:val="24"/>
                <w:szCs w:val="24"/>
              </w:rPr>
              <w:t>Analiza sytuacji dydaktyczno- wychowawczej grup/klas.</w:t>
            </w:r>
            <w:r>
              <w:rPr>
                <w:i/>
                <w:iCs/>
                <w:sz w:val="24"/>
                <w:szCs w:val="24"/>
              </w:rPr>
              <w:t xml:space="preserve"> Zaplanowanie działań wobec uczniów z trudnościami w nauce, zagrożonymi ocenami niedostatecznymi z przedmiotów,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 xml:space="preserve"> z trudnościami w zachowaniu, liczną absencją.</w:t>
            </w:r>
          </w:p>
          <w:p w14:paraId="3B2EA842" w14:textId="6A0F51DF" w:rsidR="00757439" w:rsidRPr="00B62404" w:rsidRDefault="00757439" w:rsidP="00B62404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757439">
              <w:rPr>
                <w:b/>
                <w:bCs/>
                <w:sz w:val="24"/>
                <w:szCs w:val="24"/>
              </w:rPr>
              <w:t xml:space="preserve">Szkolenie: </w:t>
            </w:r>
            <w:r>
              <w:rPr>
                <w:b/>
                <w:bCs/>
                <w:sz w:val="24"/>
                <w:szCs w:val="24"/>
              </w:rPr>
              <w:t xml:space="preserve">Szkolenie </w:t>
            </w:r>
            <w:r w:rsidRPr="00404113">
              <w:rPr>
                <w:b/>
                <w:bCs/>
                <w:i/>
                <w:iCs/>
                <w:color w:val="0070C0"/>
                <w:sz w:val="24"/>
                <w:szCs w:val="24"/>
              </w:rPr>
              <w:t>„Szkoła bez ocen” cz. II</w:t>
            </w:r>
            <w:r>
              <w:rPr>
                <w:b/>
                <w:bCs/>
                <w:i/>
                <w:iCs/>
                <w:color w:val="0070C0"/>
                <w:sz w:val="24"/>
                <w:szCs w:val="24"/>
              </w:rPr>
              <w:t xml:space="preserve">I, </w:t>
            </w:r>
            <w:r w:rsidRPr="00757439">
              <w:rPr>
                <w:i/>
                <w:iCs/>
                <w:sz w:val="24"/>
                <w:szCs w:val="24"/>
              </w:rPr>
              <w:t>termin 1 kwietnia 2024r.</w:t>
            </w:r>
          </w:p>
        </w:tc>
        <w:tc>
          <w:tcPr>
            <w:tcW w:w="1984" w:type="dxa"/>
          </w:tcPr>
          <w:p w14:paraId="51F2688F" w14:textId="77777777" w:rsidR="00D24519" w:rsidRDefault="00D24519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, PEDAGOG SZKOLNY</w:t>
            </w:r>
            <w:r>
              <w:rPr>
                <w:sz w:val="20"/>
                <w:szCs w:val="20"/>
              </w:rPr>
              <w:t xml:space="preserve">, </w:t>
            </w:r>
          </w:p>
          <w:p w14:paraId="748F1B2E" w14:textId="337361DD" w:rsidR="00D24519" w:rsidRDefault="00D24519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</w:t>
            </w:r>
            <w:r>
              <w:rPr>
                <w:sz w:val="20"/>
                <w:szCs w:val="20"/>
              </w:rPr>
              <w:t>,</w:t>
            </w:r>
          </w:p>
          <w:p w14:paraId="07F9CE5C" w14:textId="5BA21867" w:rsidR="00772672" w:rsidRPr="00F740BB" w:rsidRDefault="00D24519" w:rsidP="00D14E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GRONO PEDAGOGICZNE</w:t>
            </w:r>
            <w:r w:rsidRPr="00F740BB">
              <w:rPr>
                <w:sz w:val="20"/>
                <w:szCs w:val="20"/>
              </w:rPr>
              <w:t xml:space="preserve"> </w:t>
            </w:r>
          </w:p>
        </w:tc>
      </w:tr>
      <w:tr w:rsidR="00772672" w14:paraId="7DCB32A7" w14:textId="77777777" w:rsidTr="0085438E">
        <w:tc>
          <w:tcPr>
            <w:tcW w:w="1843" w:type="dxa"/>
            <w:shd w:val="clear" w:color="auto" w:fill="4FC0F3"/>
          </w:tcPr>
          <w:p w14:paraId="3F232CE9" w14:textId="65E6B865" w:rsidR="00772672" w:rsidRPr="00772672" w:rsidRDefault="00772672" w:rsidP="00D14EC0">
            <w:pPr>
              <w:jc w:val="center"/>
              <w:rPr>
                <w:sz w:val="28"/>
                <w:szCs w:val="28"/>
              </w:rPr>
            </w:pPr>
            <w:r w:rsidRPr="00772672">
              <w:rPr>
                <w:sz w:val="28"/>
                <w:szCs w:val="28"/>
              </w:rPr>
              <w:t xml:space="preserve">MAJ </w:t>
            </w:r>
          </w:p>
        </w:tc>
        <w:tc>
          <w:tcPr>
            <w:tcW w:w="1559" w:type="dxa"/>
          </w:tcPr>
          <w:p w14:paraId="186B2AEB" w14:textId="77777777" w:rsidR="00772672" w:rsidRPr="004F49C8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t xml:space="preserve">22 V </w:t>
            </w:r>
          </w:p>
          <w:p w14:paraId="437EAA4E" w14:textId="463272CE" w:rsidR="00772672" w:rsidRPr="004F49C8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560" w:type="dxa"/>
          </w:tcPr>
          <w:p w14:paraId="1D0EFBF7" w14:textId="77777777" w:rsidR="00B62404" w:rsidRPr="004F49C8" w:rsidRDefault="00B62404" w:rsidP="00B62404">
            <w:pPr>
              <w:jc w:val="center"/>
              <w:rPr>
                <w:b/>
                <w:bCs/>
                <w:sz w:val="32"/>
                <w:szCs w:val="32"/>
              </w:rPr>
            </w:pPr>
            <w:r w:rsidRPr="004F49C8">
              <w:rPr>
                <w:b/>
                <w:bCs/>
                <w:sz w:val="32"/>
                <w:szCs w:val="32"/>
              </w:rPr>
              <w:lastRenderedPageBreak/>
              <w:t xml:space="preserve">22 V </w:t>
            </w:r>
          </w:p>
          <w:p w14:paraId="6D584CFF" w14:textId="77777777" w:rsidR="00772672" w:rsidRPr="004F49C8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57B38906" w14:textId="7F536E23" w:rsidR="00772672" w:rsidRPr="007906E6" w:rsidRDefault="0085438E" w:rsidP="00E95646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lastRenderedPageBreak/>
              <w:t>Rada Pedagogiczna: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3EB54327" w14:textId="2757C36D" w:rsidR="007906E6" w:rsidRPr="007906E6" w:rsidRDefault="007906E6" w:rsidP="007906E6">
            <w:pPr>
              <w:pStyle w:val="Akapitzlist"/>
              <w:numPr>
                <w:ilvl w:val="0"/>
                <w:numId w:val="7"/>
              </w:numPr>
              <w:jc w:val="righ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Szkolenie: </w:t>
            </w:r>
            <w:r w:rsidRPr="007906E6">
              <w:rPr>
                <w:b/>
                <w:bCs/>
                <w:i/>
                <w:iCs/>
                <w:color w:val="0070C0"/>
                <w:sz w:val="24"/>
                <w:szCs w:val="24"/>
              </w:rPr>
              <w:t>według potrzeb WDN</w:t>
            </w:r>
            <w:r w:rsidRPr="007906E6">
              <w:rPr>
                <w:b/>
                <w:bCs/>
                <w:color w:val="0070C0"/>
                <w:sz w:val="24"/>
                <w:szCs w:val="24"/>
              </w:rPr>
              <w:t xml:space="preserve">  </w:t>
            </w:r>
          </w:p>
          <w:p w14:paraId="6F8ECA98" w14:textId="2B18EA88" w:rsidR="00B62404" w:rsidRPr="00D24519" w:rsidRDefault="00B62404" w:rsidP="00D245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lastRenderedPageBreak/>
              <w:t>Zespół wychowawczy: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D40EC">
              <w:rPr>
                <w:i/>
                <w:iCs/>
                <w:sz w:val="24"/>
                <w:szCs w:val="24"/>
              </w:rPr>
              <w:t>Analiza sytuacji dydaktyczno- wychowawczej grup/klas.</w:t>
            </w:r>
            <w:r>
              <w:rPr>
                <w:i/>
                <w:iCs/>
                <w:sz w:val="24"/>
                <w:szCs w:val="24"/>
              </w:rPr>
              <w:t xml:space="preserve"> Spotkania z rodzicami uczniów zagrożonych ocenami niedostatecznymi z przedmiotów, </w:t>
            </w:r>
            <w:r w:rsidR="00256ED7">
              <w:rPr>
                <w:i/>
                <w:iCs/>
                <w:sz w:val="24"/>
                <w:szCs w:val="24"/>
              </w:rPr>
              <w:br/>
            </w:r>
            <w:r>
              <w:rPr>
                <w:i/>
                <w:iCs/>
                <w:sz w:val="24"/>
                <w:szCs w:val="24"/>
              </w:rPr>
              <w:t>z trudnościami w zachowaniu, liczną absencją</w:t>
            </w:r>
            <w:r w:rsidR="00825F85">
              <w:rPr>
                <w:i/>
                <w:iCs/>
                <w:sz w:val="24"/>
                <w:szCs w:val="24"/>
              </w:rPr>
              <w:t>- PRZEKAZANIE PLANÓW NAPRAWCZYCH.</w:t>
            </w:r>
            <w:r>
              <w:rPr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14:paraId="5F3C0BC9" w14:textId="5363D989" w:rsidR="00D24519" w:rsidRDefault="00D24519" w:rsidP="00D24519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lastRenderedPageBreak/>
              <w:t>DYREKTOR SZKOŁY,</w:t>
            </w:r>
          </w:p>
          <w:p w14:paraId="042D7A5D" w14:textId="77777777" w:rsidR="00D24519" w:rsidRDefault="00D24519" w:rsidP="00D24519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PEDAGOG SZKOLNY</w:t>
            </w:r>
            <w:r>
              <w:rPr>
                <w:sz w:val="20"/>
                <w:szCs w:val="20"/>
              </w:rPr>
              <w:t>,</w:t>
            </w:r>
          </w:p>
          <w:p w14:paraId="389D4359" w14:textId="77777777" w:rsidR="00D24519" w:rsidRDefault="00D24519" w:rsidP="00D24519">
            <w:pPr>
              <w:jc w:val="center"/>
              <w:rPr>
                <w:sz w:val="20"/>
                <w:szCs w:val="20"/>
              </w:rPr>
            </w:pPr>
          </w:p>
          <w:p w14:paraId="53FF2214" w14:textId="2E5870FE" w:rsidR="00D24519" w:rsidRPr="00F740BB" w:rsidRDefault="00D24519" w:rsidP="00D245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WYCHOWAWCY KLAS, GRONO PEDAGOGICZNE</w:t>
            </w:r>
            <w:r w:rsidRPr="00F740BB">
              <w:rPr>
                <w:sz w:val="20"/>
                <w:szCs w:val="20"/>
              </w:rPr>
              <w:t xml:space="preserve"> </w:t>
            </w:r>
          </w:p>
        </w:tc>
      </w:tr>
      <w:tr w:rsidR="00772672" w14:paraId="5B00BBD3" w14:textId="77777777" w:rsidTr="0085438E">
        <w:tc>
          <w:tcPr>
            <w:tcW w:w="1843" w:type="dxa"/>
            <w:shd w:val="clear" w:color="auto" w:fill="FFD966" w:themeFill="accent4" w:themeFillTint="99"/>
          </w:tcPr>
          <w:p w14:paraId="2E7FC2FD" w14:textId="14B9435F" w:rsidR="00772672" w:rsidRPr="00F740BB" w:rsidRDefault="00772672" w:rsidP="00D14EC0">
            <w:pPr>
              <w:jc w:val="center"/>
              <w:rPr>
                <w:b/>
                <w:bCs/>
                <w:sz w:val="28"/>
                <w:szCs w:val="28"/>
              </w:rPr>
            </w:pPr>
            <w:r w:rsidRPr="00F740BB">
              <w:rPr>
                <w:b/>
                <w:bCs/>
                <w:sz w:val="28"/>
                <w:szCs w:val="28"/>
              </w:rPr>
              <w:t xml:space="preserve">CZERWIEC </w:t>
            </w:r>
          </w:p>
        </w:tc>
        <w:tc>
          <w:tcPr>
            <w:tcW w:w="1559" w:type="dxa"/>
          </w:tcPr>
          <w:p w14:paraId="76683F78" w14:textId="0F57621D" w:rsidR="00772672" w:rsidRPr="00F740BB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  <w:r w:rsidRPr="00F740BB">
              <w:rPr>
                <w:b/>
                <w:bCs/>
                <w:sz w:val="32"/>
                <w:szCs w:val="32"/>
              </w:rPr>
              <w:t>12  VI</w:t>
            </w:r>
          </w:p>
        </w:tc>
        <w:tc>
          <w:tcPr>
            <w:tcW w:w="1560" w:type="dxa"/>
          </w:tcPr>
          <w:p w14:paraId="1857DD73" w14:textId="2CBE7579" w:rsidR="00772672" w:rsidRPr="00F740BB" w:rsidRDefault="00772672" w:rsidP="00D14EC0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394" w:type="dxa"/>
          </w:tcPr>
          <w:p w14:paraId="7DD74C2E" w14:textId="4049B7D6" w:rsidR="00772672" w:rsidRPr="00D24519" w:rsidRDefault="00D24519" w:rsidP="00D24519">
            <w:pPr>
              <w:pStyle w:val="Akapitzlist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8D40EC">
              <w:rPr>
                <w:b/>
                <w:bCs/>
                <w:sz w:val="24"/>
                <w:szCs w:val="24"/>
              </w:rPr>
              <w:t>Rada Pedagogiczna</w:t>
            </w:r>
          </w:p>
        </w:tc>
        <w:tc>
          <w:tcPr>
            <w:tcW w:w="1984" w:type="dxa"/>
          </w:tcPr>
          <w:p w14:paraId="44DBBF9B" w14:textId="77777777" w:rsidR="00772672" w:rsidRPr="00F740BB" w:rsidRDefault="00772672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DYREKTOR SZKOŁY</w:t>
            </w:r>
            <w:r w:rsidR="00F740BB" w:rsidRPr="00F740BB">
              <w:rPr>
                <w:sz w:val="20"/>
                <w:szCs w:val="20"/>
              </w:rPr>
              <w:t>,</w:t>
            </w:r>
          </w:p>
          <w:p w14:paraId="479284E2" w14:textId="3D526A09" w:rsidR="00F740BB" w:rsidRPr="00F740BB" w:rsidRDefault="00F740BB" w:rsidP="00D14EC0">
            <w:pPr>
              <w:jc w:val="center"/>
              <w:rPr>
                <w:sz w:val="20"/>
                <w:szCs w:val="20"/>
              </w:rPr>
            </w:pPr>
            <w:r w:rsidRPr="00F740BB">
              <w:rPr>
                <w:sz w:val="20"/>
                <w:szCs w:val="20"/>
              </w:rPr>
              <w:t>PEDAGOG SZKOLNY</w:t>
            </w:r>
          </w:p>
        </w:tc>
      </w:tr>
    </w:tbl>
    <w:p w14:paraId="18C3437F" w14:textId="77777777" w:rsidR="00D14EC0" w:rsidRPr="00D14EC0" w:rsidRDefault="00D14EC0" w:rsidP="00D14EC0">
      <w:pPr>
        <w:jc w:val="center"/>
        <w:rPr>
          <w:b/>
          <w:bCs/>
          <w:sz w:val="32"/>
          <w:szCs w:val="32"/>
        </w:rPr>
      </w:pPr>
    </w:p>
    <w:sectPr w:rsidR="00D14EC0" w:rsidRPr="00D14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3FCB"/>
    <w:multiLevelType w:val="hybridMultilevel"/>
    <w:tmpl w:val="2090ABD8"/>
    <w:lvl w:ilvl="0" w:tplc="04150001">
      <w:start w:val="1"/>
      <w:numFmt w:val="bullet"/>
      <w:lvlText w:val=""/>
      <w:lvlJc w:val="left"/>
      <w:pPr>
        <w:ind w:left="-110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0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-9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-8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-81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-7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-67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-59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-5268" w:hanging="360"/>
      </w:pPr>
      <w:rPr>
        <w:rFonts w:ascii="Wingdings" w:hAnsi="Wingdings" w:hint="default"/>
      </w:rPr>
    </w:lvl>
  </w:abstractNum>
  <w:abstractNum w:abstractNumId="1" w15:restartNumberingAfterBreak="0">
    <w:nsid w:val="092E4817"/>
    <w:multiLevelType w:val="hybridMultilevel"/>
    <w:tmpl w:val="B5027EF4"/>
    <w:lvl w:ilvl="0" w:tplc="04150001">
      <w:start w:val="1"/>
      <w:numFmt w:val="bullet"/>
      <w:lvlText w:val=""/>
      <w:lvlJc w:val="left"/>
      <w:pPr>
        <w:ind w:left="-7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</w:abstractNum>
  <w:abstractNum w:abstractNumId="2" w15:restartNumberingAfterBreak="0">
    <w:nsid w:val="09BD50FE"/>
    <w:multiLevelType w:val="hybridMultilevel"/>
    <w:tmpl w:val="F4E0F8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E1DD3"/>
    <w:multiLevelType w:val="hybridMultilevel"/>
    <w:tmpl w:val="B8EA8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5B1E"/>
    <w:multiLevelType w:val="hybridMultilevel"/>
    <w:tmpl w:val="88C8F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EB487B"/>
    <w:multiLevelType w:val="hybridMultilevel"/>
    <w:tmpl w:val="D654E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85A8D"/>
    <w:multiLevelType w:val="hybridMultilevel"/>
    <w:tmpl w:val="97ECE866"/>
    <w:lvl w:ilvl="0" w:tplc="51B853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D3888"/>
    <w:multiLevelType w:val="hybridMultilevel"/>
    <w:tmpl w:val="E72886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29CC"/>
    <w:multiLevelType w:val="hybridMultilevel"/>
    <w:tmpl w:val="73027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666D2"/>
    <w:multiLevelType w:val="hybridMultilevel"/>
    <w:tmpl w:val="A8EE3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206C8"/>
    <w:multiLevelType w:val="hybridMultilevel"/>
    <w:tmpl w:val="B37883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952FAD"/>
    <w:multiLevelType w:val="hybridMultilevel"/>
    <w:tmpl w:val="951E2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31E43"/>
    <w:multiLevelType w:val="hybridMultilevel"/>
    <w:tmpl w:val="6B343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D4477"/>
    <w:multiLevelType w:val="hybridMultilevel"/>
    <w:tmpl w:val="97041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C0C9E"/>
    <w:multiLevelType w:val="hybridMultilevel"/>
    <w:tmpl w:val="97566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639A6"/>
    <w:multiLevelType w:val="hybridMultilevel"/>
    <w:tmpl w:val="A496B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C26A61"/>
    <w:multiLevelType w:val="hybridMultilevel"/>
    <w:tmpl w:val="45869C5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262A40"/>
    <w:multiLevelType w:val="hybridMultilevel"/>
    <w:tmpl w:val="D34C94C4"/>
    <w:lvl w:ilvl="0" w:tplc="9B2C884A">
      <w:start w:val="27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6"/>
  </w:num>
  <w:num w:numId="4">
    <w:abstractNumId w:val="17"/>
  </w:num>
  <w:num w:numId="5">
    <w:abstractNumId w:val="13"/>
  </w:num>
  <w:num w:numId="6">
    <w:abstractNumId w:val="2"/>
  </w:num>
  <w:num w:numId="7">
    <w:abstractNumId w:val="6"/>
  </w:num>
  <w:num w:numId="8">
    <w:abstractNumId w:val="3"/>
  </w:num>
  <w:num w:numId="9">
    <w:abstractNumId w:val="1"/>
  </w:num>
  <w:num w:numId="10">
    <w:abstractNumId w:val="8"/>
  </w:num>
  <w:num w:numId="11">
    <w:abstractNumId w:val="9"/>
  </w:num>
  <w:num w:numId="12">
    <w:abstractNumId w:val="15"/>
  </w:num>
  <w:num w:numId="13">
    <w:abstractNumId w:val="10"/>
  </w:num>
  <w:num w:numId="14">
    <w:abstractNumId w:val="12"/>
  </w:num>
  <w:num w:numId="15">
    <w:abstractNumId w:val="5"/>
  </w:num>
  <w:num w:numId="16">
    <w:abstractNumId w:val="14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EC0"/>
    <w:rsid w:val="000E0DFA"/>
    <w:rsid w:val="00166792"/>
    <w:rsid w:val="0017748B"/>
    <w:rsid w:val="00185CBE"/>
    <w:rsid w:val="0018745E"/>
    <w:rsid w:val="001D6CEC"/>
    <w:rsid w:val="00256ED7"/>
    <w:rsid w:val="00404113"/>
    <w:rsid w:val="00435743"/>
    <w:rsid w:val="00445927"/>
    <w:rsid w:val="004F49C8"/>
    <w:rsid w:val="005557A7"/>
    <w:rsid w:val="00697991"/>
    <w:rsid w:val="00750D76"/>
    <w:rsid w:val="00757439"/>
    <w:rsid w:val="00772672"/>
    <w:rsid w:val="00785A04"/>
    <w:rsid w:val="007906E6"/>
    <w:rsid w:val="00816CAD"/>
    <w:rsid w:val="00825F85"/>
    <w:rsid w:val="0085438E"/>
    <w:rsid w:val="008C0119"/>
    <w:rsid w:val="008D40EC"/>
    <w:rsid w:val="009113E8"/>
    <w:rsid w:val="00932211"/>
    <w:rsid w:val="009361AE"/>
    <w:rsid w:val="009558CF"/>
    <w:rsid w:val="00B62404"/>
    <w:rsid w:val="00C8353F"/>
    <w:rsid w:val="00D14EC0"/>
    <w:rsid w:val="00D24519"/>
    <w:rsid w:val="00E95646"/>
    <w:rsid w:val="00F36590"/>
    <w:rsid w:val="00F740BB"/>
    <w:rsid w:val="00FB1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48B1"/>
  <w15:chartTrackingRefBased/>
  <w15:docId w15:val="{7E8F4D2B-F8E7-4C42-8852-C7A701BB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14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4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9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2AD96-B9CB-4766-8A21-BA508C0F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Elżbieta Frankowska-Cyfra</cp:lastModifiedBy>
  <cp:revision>2</cp:revision>
  <dcterms:created xsi:type="dcterms:W3CDTF">2024-02-20T07:28:00Z</dcterms:created>
  <dcterms:modified xsi:type="dcterms:W3CDTF">2024-02-20T07:28:00Z</dcterms:modified>
</cp:coreProperties>
</file>