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4D42" w14:textId="77777777" w:rsidR="00E45D9A" w:rsidRDefault="00E45D9A" w:rsidP="001D045F">
      <w:pPr>
        <w:rPr>
          <w:rFonts w:ascii="Times New Roman" w:hAnsi="Times New Roman" w:cs="Times New Roman"/>
          <w:b/>
          <w:sz w:val="24"/>
          <w:szCs w:val="24"/>
        </w:rPr>
      </w:pPr>
    </w:p>
    <w:p w14:paraId="02B4F259" w14:textId="145EF5CC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t>ZAŁĄCZNIK 1</w:t>
      </w:r>
    </w:p>
    <w:p w14:paraId="72C1E68B" w14:textId="09604BD9" w:rsidR="001D045F" w:rsidRDefault="001D045F" w:rsidP="001D04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045F">
        <w:rPr>
          <w:rFonts w:ascii="Times New Roman" w:hAnsi="Times New Roman" w:cs="Times New Roman"/>
          <w:b/>
          <w:sz w:val="30"/>
          <w:szCs w:val="30"/>
        </w:rPr>
        <w:t>KRYTERIA OCEN ZACHOWANIA KLASY IV-VIII</w:t>
      </w:r>
    </w:p>
    <w:p w14:paraId="4E4A8BD6" w14:textId="644C985B" w:rsidR="00A172D2" w:rsidRPr="001D045F" w:rsidRDefault="00A172D2" w:rsidP="001D04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SP w Białołęce</w:t>
      </w:r>
    </w:p>
    <w:p w14:paraId="13B654C4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</w:rPr>
      </w:pPr>
    </w:p>
    <w:p w14:paraId="54DEADC1" w14:textId="77777777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t>ZACHOWANIE WZOROWE</w:t>
      </w:r>
    </w:p>
    <w:p w14:paraId="7DBCBB0C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Stosunek do obowiązków szkolnych:</w:t>
      </w:r>
    </w:p>
    <w:p w14:paraId="4C60B7D1" w14:textId="79C5BD2B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uczeń osiąga </w:t>
      </w:r>
      <w:r w:rsidR="00322B74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1D045F">
        <w:rPr>
          <w:rFonts w:ascii="Times New Roman" w:hAnsi="Times New Roman" w:cs="Times New Roman"/>
          <w:sz w:val="24"/>
          <w:szCs w:val="24"/>
        </w:rPr>
        <w:t>wysokie wyniki nauczania w stosunku do swoich możliwości,</w:t>
      </w:r>
    </w:p>
    <w:p w14:paraId="35789B87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sumiennie przygotowuje się do lekcji,</w:t>
      </w:r>
    </w:p>
    <w:p w14:paraId="6EF35245" w14:textId="77777777" w:rsidR="001D045F" w:rsidRPr="001D045F" w:rsidRDefault="001D045F" w:rsidP="00AB5B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sumiennie wykonuje polecenia nauczyciela, rzetelnie wywiązuje się z powierzonych mu oraz podejmowanych dobrowolnie różnorodnych prac i zadań, można na nim polegać,</w:t>
      </w:r>
    </w:p>
    <w:p w14:paraId="07A8252B" w14:textId="2172D5EE" w:rsidR="001D045F" w:rsidRPr="001D045F" w:rsidRDefault="001D045F" w:rsidP="00765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zgodnie ze swoimi możliwościami i predyspozycjami bierze udział w konkursach, zawodach, imprezach, uroczystościach klasowych, szkolnych i pozaszkolnych </w:t>
      </w:r>
      <w:r w:rsidR="0013702C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lub czynnie uczestniczy w ich organizowaniu,</w:t>
      </w:r>
    </w:p>
    <w:p w14:paraId="58A69F16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pilnie uważa na lekcjach, nie przeszkadza,</w:t>
      </w:r>
    </w:p>
    <w:p w14:paraId="0B31FF3D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wzorowo wykonuje powierzone mu obowiązki,</w:t>
      </w:r>
    </w:p>
    <w:p w14:paraId="18197E63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jego telefon komórkowy i inne urządzenia elektroniczne są w szkole nieaktywne.</w:t>
      </w:r>
    </w:p>
    <w:p w14:paraId="25124A6C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Kultura osobista:</w:t>
      </w:r>
    </w:p>
    <w:p w14:paraId="49BDDC63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używa wulgarnych słów, wykazuje wysoką kulturę słowa,</w:t>
      </w:r>
    </w:p>
    <w:p w14:paraId="13BCA2ED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tolerancyjny, szanuje godność osobistą i z szacunkiem odnosi się do innych osób,</w:t>
      </w:r>
    </w:p>
    <w:p w14:paraId="46C31339" w14:textId="77777777" w:rsidR="001D045F" w:rsidRPr="001D045F" w:rsidRDefault="001D045F" w:rsidP="007F51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wzorowo zachowuje się na lekcjach, podczas przerw i poza szkołą, nie łamie zasad regulaminów szkolnych (zmiana obuwia, wychodzenie na przerwy),</w:t>
      </w:r>
    </w:p>
    <w:p w14:paraId="44C5433B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nosi obuwie zmienne i ma stosowny uczniowski wygląd zewnętrzny, strój szkolny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F">
        <w:rPr>
          <w:rFonts w:ascii="Times New Roman" w:hAnsi="Times New Roman" w:cs="Times New Roman"/>
          <w:sz w:val="24"/>
          <w:szCs w:val="24"/>
        </w:rPr>
        <w:t>dopasowuje do okoliczności,</w:t>
      </w:r>
    </w:p>
    <w:p w14:paraId="5EB0F9E3" w14:textId="77777777" w:rsidR="001D045F" w:rsidRPr="001D045F" w:rsidRDefault="001D045F" w:rsidP="00164E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estetykę swojego wyglądu i higienę osobistą, z własnej inicjatywy sprząta swoje otoczenie.</w:t>
      </w:r>
    </w:p>
    <w:p w14:paraId="466F4FEF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Zachowania społeczne:</w:t>
      </w:r>
    </w:p>
    <w:p w14:paraId="375A4ED4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potrafi współpracować w grupie rówieśniczej, </w:t>
      </w:r>
    </w:p>
    <w:p w14:paraId="1E8EEE0A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uczynny, chętnie pomaga innym,</w:t>
      </w:r>
    </w:p>
    <w:p w14:paraId="6C4EB2FF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wygląd klasy i najbliższego otoczenia,</w:t>
      </w:r>
    </w:p>
    <w:p w14:paraId="2235D7C6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zaangażowany w życie klasy,</w:t>
      </w:r>
    </w:p>
    <w:p w14:paraId="06A39994" w14:textId="77777777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szanuje mienie własne, innych osób i społeczne,</w:t>
      </w:r>
    </w:p>
    <w:p w14:paraId="4D4783A7" w14:textId="4D85D9E9" w:rsidR="001D045F" w:rsidRPr="001D045F" w:rsidRDefault="001D045F" w:rsidP="001D04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nie wykazuje przejawów agresji, nie podejmuje i nie prowokuje zaczepek </w:t>
      </w:r>
      <w:r w:rsidR="0013702C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F">
        <w:rPr>
          <w:rFonts w:ascii="Times New Roman" w:hAnsi="Times New Roman" w:cs="Times New Roman"/>
          <w:sz w:val="24"/>
          <w:szCs w:val="24"/>
        </w:rPr>
        <w:t>utarczek słownych,</w:t>
      </w:r>
    </w:p>
    <w:p w14:paraId="4B92830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bezpieczeństwo i zdrowie własne oraz innych osób,</w:t>
      </w:r>
    </w:p>
    <w:p w14:paraId="4EBA33F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lastRenderedPageBreak/>
        <w:t>zawsze wzorowo wykonuje powierzone mu obowiązki,</w:t>
      </w:r>
    </w:p>
    <w:p w14:paraId="58690F1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wykazuje inicjatywę w podejmowaniu działalności na rzecz klasy, szkoły, środowiska lokalnego,</w:t>
      </w:r>
    </w:p>
    <w:p w14:paraId="5175605D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postępuje zgodnie z dobrem szkolnej społeczności, dba o honor i tradycje szkoły.</w:t>
      </w:r>
    </w:p>
    <w:p w14:paraId="1EFEBCA9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Zaangażowanie ucznia we własny rozwój, poszanowanie swojej osoby:</w:t>
      </w:r>
    </w:p>
    <w:p w14:paraId="2D984FF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 szkole i poza szkołą zachowuje się bez zarzutu, godnie ją reprezentuje,</w:t>
      </w:r>
    </w:p>
    <w:p w14:paraId="473FEBBA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sam dostrzega, właściwie reaguje na własne błędy i potknięcia,</w:t>
      </w:r>
    </w:p>
    <w:p w14:paraId="7A431F39" w14:textId="2305A04E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jest wzorem dla innych, nie ulega namowom, naciskom, broni własnego zdania, </w:t>
      </w:r>
      <w:r w:rsidR="0013702C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F">
        <w:rPr>
          <w:rFonts w:ascii="Times New Roman" w:hAnsi="Times New Roman" w:cs="Times New Roman"/>
          <w:sz w:val="24"/>
          <w:szCs w:val="24"/>
        </w:rPr>
        <w:t>daje się sprowokować,</w:t>
      </w:r>
    </w:p>
    <w:p w14:paraId="7C11DA0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rozwija swoje zainteresowania i uzdolnienia na zajęciach szkolnych, pozaszkolnych lub poprzez samokształcenie,</w:t>
      </w:r>
    </w:p>
    <w:p w14:paraId="53E6E071" w14:textId="29E38FF4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respektuje zasady współżycia społecznego i ogólnie przyjęte normy etyczne </w:t>
      </w:r>
      <w:r w:rsidR="0013702C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wobec siebie i innych,</w:t>
      </w:r>
    </w:p>
    <w:p w14:paraId="5B3D200C" w14:textId="77777777" w:rsid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ulega nałogom.</w:t>
      </w:r>
    </w:p>
    <w:p w14:paraId="530353C2" w14:textId="77777777" w:rsidR="001D045F" w:rsidRPr="001D045F" w:rsidRDefault="001D045F" w:rsidP="001D04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B12CCB" w14:textId="77777777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t>ZACHOWANIE BARDZO DOBRE</w:t>
      </w:r>
    </w:p>
    <w:p w14:paraId="45103020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Stosunek do obowiązków szkolnych:</w:t>
      </w:r>
    </w:p>
    <w:p w14:paraId="1913274D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osiąga wyniki nauczania wysokie w stosunku do swoich możliwości,</w:t>
      </w:r>
    </w:p>
    <w:p w14:paraId="0ED7692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przygotowany do lekcji,</w:t>
      </w:r>
    </w:p>
    <w:p w14:paraId="78E8B448" w14:textId="3D79CD51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wykonuje polecenia nauczyciela, podejmuje się wykonywania dodatkowych zadań </w:t>
      </w:r>
      <w:r w:rsidR="00322B74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F">
        <w:rPr>
          <w:rFonts w:ascii="Times New Roman" w:hAnsi="Times New Roman" w:cs="Times New Roman"/>
          <w:sz w:val="24"/>
          <w:szCs w:val="24"/>
        </w:rPr>
        <w:t>prośbę nauczyciela,</w:t>
      </w:r>
    </w:p>
    <w:p w14:paraId="12592F30" w14:textId="04C6778B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zgodnie ze swoimi możliwościami i predyspozycjami bierze udział w konkursach, zawodach, imprezach, uroczystościach klasowych, szkolnych i pozaszkolnych </w:t>
      </w:r>
      <w:r w:rsidR="00322B74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lub czynnie uczestniczy w ich organizowaniu,</w:t>
      </w:r>
    </w:p>
    <w:p w14:paraId="0273EFD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pilnie uważa na lekcjach,</w:t>
      </w:r>
    </w:p>
    <w:p w14:paraId="34C42BA6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Kultura osobista:</w:t>
      </w:r>
    </w:p>
    <w:p w14:paraId="64CB4969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używa wulgarnych słów, stosuje zwroty grzecznościowe,</w:t>
      </w:r>
    </w:p>
    <w:p w14:paraId="65CC244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miły i uprzejmy we wszystkich kontaktach interpersonalnych,</w:t>
      </w:r>
    </w:p>
    <w:p w14:paraId="6398772E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zachowanie na lekcjach, podczas przerw i poza szkołą nie budzi zastrzeżeń,</w:t>
      </w:r>
    </w:p>
    <w:p w14:paraId="6B21132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nosi obuwie zmienne i ma stosowny uczniowski wygląd zewnętrzny,</w:t>
      </w:r>
    </w:p>
    <w:p w14:paraId="6EE97BAA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dba o estetykę swojego wyglądu i higienę osobistą, </w:t>
      </w:r>
    </w:p>
    <w:p w14:paraId="0E3A0C31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jego telefon komórkowy i inne urządzenia elektroniczne są w szkole nieaktywne.</w:t>
      </w:r>
    </w:p>
    <w:p w14:paraId="63F268C6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Zachowania społeczne:</w:t>
      </w:r>
    </w:p>
    <w:p w14:paraId="65AA5DE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potrafi współpracować w grupie rówieśniczej,</w:t>
      </w:r>
    </w:p>
    <w:p w14:paraId="53E0546F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uczynny, w razie potrzeby pomaga innym,</w:t>
      </w:r>
    </w:p>
    <w:p w14:paraId="6013FC0A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bardzo dobrze wykonuje powierzone mu obowiązki (np. dyżury, inne zobowiązania),</w:t>
      </w:r>
    </w:p>
    <w:p w14:paraId="79B9040A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szanuje mienie własne, innych osób i społeczne,</w:t>
      </w:r>
    </w:p>
    <w:p w14:paraId="49DCEFDD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wykazuje agresji,</w:t>
      </w:r>
    </w:p>
    <w:p w14:paraId="3BEAD16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lastRenderedPageBreak/>
        <w:t>angażuje się w życie klasy,</w:t>
      </w:r>
    </w:p>
    <w:p w14:paraId="3A70D16F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wygląd klasy i najbliższego otoczenia,</w:t>
      </w:r>
    </w:p>
    <w:p w14:paraId="151F67D1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bezpieczeństwo i zdrowie własne i innych,</w:t>
      </w:r>
    </w:p>
    <w:p w14:paraId="70DE8441" w14:textId="31F71880" w:rsid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postępuje zgodnie z dobrem szkolnej społeczności, dba o honor i tradycje szkoły.</w:t>
      </w:r>
    </w:p>
    <w:p w14:paraId="6F73C655" w14:textId="77777777" w:rsidR="00322B74" w:rsidRPr="001D045F" w:rsidRDefault="00322B74" w:rsidP="00322B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84AED2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Zaangażowanie ucznia we własny rozwój, poszanowanie swojej osoby:</w:t>
      </w:r>
    </w:p>
    <w:p w14:paraId="343375D9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zachowuje się bez zarzutu w szkole i poza nią,</w:t>
      </w:r>
    </w:p>
    <w:p w14:paraId="353CCB37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ulega namowom, naciskom, broni własnego zdania, nie daje się sprowokować,</w:t>
      </w:r>
    </w:p>
    <w:p w14:paraId="784CDE7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właściwie reaguje na własne błędy i potknięcia,</w:t>
      </w:r>
    </w:p>
    <w:p w14:paraId="37FF3AC5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zmotywowany przez nauczycieli rozwija swoje uzdolnienia i zainteresowania,</w:t>
      </w:r>
    </w:p>
    <w:p w14:paraId="557E729A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po zwróceniu uwagi natychmiast eliminuje uchybienia w swoim zachowaniu,</w:t>
      </w:r>
    </w:p>
    <w:p w14:paraId="6EFF7262" w14:textId="478C90EE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respektuje zasady współżycia społecznego i ogólnie przyjęte normy etyczne </w:t>
      </w:r>
      <w:r w:rsidR="00322B74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wobec siebie i innych,</w:t>
      </w:r>
    </w:p>
    <w:p w14:paraId="58D3FDC8" w14:textId="77777777" w:rsid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ulega nałogom.</w:t>
      </w:r>
    </w:p>
    <w:p w14:paraId="57BBB5F3" w14:textId="77777777" w:rsidR="001D045F" w:rsidRPr="001D045F" w:rsidRDefault="001D045F" w:rsidP="001D04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401261" w14:textId="77777777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t>ZACHOWANIE DOBRE</w:t>
      </w:r>
    </w:p>
    <w:p w14:paraId="500DEAAE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Stosunek do obowiązków szkolnych:</w:t>
      </w:r>
    </w:p>
    <w:p w14:paraId="40F0EE1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osiąga wyniki nauczania adekwatne do swoich możliwości,</w:t>
      </w:r>
    </w:p>
    <w:p w14:paraId="75EA391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przygotowany do lekcji,</w:t>
      </w:r>
    </w:p>
    <w:p w14:paraId="359C7681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podejmuje się wykonywania dodatkowych zadań na polecenie nauczyciela,</w:t>
      </w:r>
    </w:p>
    <w:p w14:paraId="4E7AFC3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uważa na lekcjach, po zwróceniu uwagi poprawia zachowanie,</w:t>
      </w:r>
    </w:p>
    <w:p w14:paraId="5F2AC38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wywiązuje się ze swoich obowiązków szkolnych,</w:t>
      </w:r>
    </w:p>
    <w:p w14:paraId="069B6A43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Kultura osobista:</w:t>
      </w:r>
    </w:p>
    <w:p w14:paraId="13482E8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zachowuje się odpowiednio do sytuacji, nie ma uwag za niewłaściwe zachowanie podczas imprez szkolnych,</w:t>
      </w:r>
    </w:p>
    <w:p w14:paraId="532D0479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używa wulgarnych słów,</w:t>
      </w:r>
    </w:p>
    <w:p w14:paraId="0111683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stosuje zwroty grzecznościowe, </w:t>
      </w:r>
    </w:p>
    <w:p w14:paraId="13D863D9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nosi obuwie zmienne i ma stosowny uczniowski wygląd zewnętrzny,</w:t>
      </w:r>
    </w:p>
    <w:p w14:paraId="6F7B291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estetykę swojego wyglądu i higienę osobistą,</w:t>
      </w:r>
    </w:p>
    <w:p w14:paraId="62E4319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jego telefon komórkowy i inne urządzenia elektroniczne są w szkole nieaktywne.</w:t>
      </w:r>
    </w:p>
    <w:p w14:paraId="674FEC3C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Zachowania społeczne:</w:t>
      </w:r>
    </w:p>
    <w:p w14:paraId="0026AD57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respektuje zasady współżycia społecznego i ogólnie przyjęte normy etyczne wobec siebie i innych,</w:t>
      </w:r>
    </w:p>
    <w:p w14:paraId="66D49987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zachowanie na lekcjach, podczas przerw i poza szkołą nie budzi poważnych zastrzeżeń (nie wymaga interwencji pedagoga, dyrektora szkoły),</w:t>
      </w:r>
    </w:p>
    <w:p w14:paraId="0512AF5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wywiązuje się z powierzonych mu obowiązków,</w:t>
      </w:r>
    </w:p>
    <w:p w14:paraId="38DDF9B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angażuje się w życie klasy w wybrany przez siebie sposób lub na prośbę nauczyciela,</w:t>
      </w:r>
    </w:p>
    <w:p w14:paraId="36C1E282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wygląd klasy i najbliższego otoczenia,</w:t>
      </w:r>
    </w:p>
    <w:p w14:paraId="471B66D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lastRenderedPageBreak/>
        <w:t>dba o bezpieczeństwo i zdrowie własne, nie naraża innych,</w:t>
      </w:r>
    </w:p>
    <w:p w14:paraId="01447F14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przejawia agresji,</w:t>
      </w:r>
    </w:p>
    <w:p w14:paraId="3BCBCE4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szanuje mienie własne, innych osób i społeczne,</w:t>
      </w:r>
    </w:p>
    <w:p w14:paraId="14B438A2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honor i tradycje szkoły.</w:t>
      </w:r>
    </w:p>
    <w:p w14:paraId="60ED5373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Zaangażowanie ucznia we własny rozwój, poszanowanie swojej osoby:</w:t>
      </w:r>
    </w:p>
    <w:p w14:paraId="0BA75040" w14:textId="76A0E395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systematycznie i odpowiednio motywowany rozwija swoje zainteresowania </w:t>
      </w:r>
      <w:r w:rsidR="00322B74">
        <w:rPr>
          <w:rFonts w:ascii="Times New Roman" w:hAnsi="Times New Roman" w:cs="Times New Roman"/>
          <w:sz w:val="24"/>
          <w:szCs w:val="24"/>
        </w:rPr>
        <w:br/>
      </w:r>
      <w:r w:rsidRPr="001D045F">
        <w:rPr>
          <w:rFonts w:ascii="Times New Roman" w:hAnsi="Times New Roman" w:cs="Times New Roman"/>
          <w:sz w:val="24"/>
          <w:szCs w:val="24"/>
        </w:rPr>
        <w:t>i uzdolnienia,</w:t>
      </w:r>
    </w:p>
    <w:p w14:paraId="2CBE693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stosowane środki zaradcze przynoszą pozytywne rezultaty, a uchybienia ulegają poprawie po zwróceniu uwagi,</w:t>
      </w:r>
    </w:p>
    <w:p w14:paraId="1FD62A49" w14:textId="14814813" w:rsid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ulega nałogom.</w:t>
      </w:r>
    </w:p>
    <w:p w14:paraId="3EB6C516" w14:textId="77777777" w:rsidR="00F45CD5" w:rsidRPr="001D045F" w:rsidRDefault="00F45CD5" w:rsidP="00F45C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20EFCF" w14:textId="77777777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t>ZACHOWANIE POPRAWNE</w:t>
      </w:r>
    </w:p>
    <w:p w14:paraId="689CC85D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Uczeń otrzymuje ocenę poprawną jeśli dotyczy go większość z niżej podanych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5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D045F">
        <w:rPr>
          <w:rFonts w:ascii="Times New Roman" w:hAnsi="Times New Roman" w:cs="Times New Roman"/>
          <w:sz w:val="24"/>
          <w:szCs w:val="24"/>
        </w:rPr>
        <w:t>.</w:t>
      </w:r>
    </w:p>
    <w:p w14:paraId="61BF94D7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Stosunek do obowiązków szkolnych:</w:t>
      </w:r>
    </w:p>
    <w:p w14:paraId="0DBDDC04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wykorzystuje całego swojego potencjału w nauce,</w:t>
      </w:r>
    </w:p>
    <w:p w14:paraId="47AE4C1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motywowany sporadycznie podejmuje dodatkowe działania,</w:t>
      </w:r>
    </w:p>
    <w:p w14:paraId="04AAB30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wykonuje polecenia nauczyciela,</w:t>
      </w:r>
    </w:p>
    <w:p w14:paraId="23A2D9C1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zdarza mu się nie przygotować do lekcji (brak pracy domowej, podręcznika itp.),</w:t>
      </w:r>
    </w:p>
    <w:p w14:paraId="39887C2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pozytywnie reaguje na uwagi nauczyciela,</w:t>
      </w:r>
    </w:p>
    <w:p w14:paraId="440FE977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Kultura osobista:</w:t>
      </w:r>
    </w:p>
    <w:p w14:paraId="317C5964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wykazuje elementarną kulturę osobistą, jeśli jego zachowanie podczas imprez szkolnych bywa niewłaściwe po zwróceniu uwagi poprawia się,</w:t>
      </w:r>
    </w:p>
    <w:p w14:paraId="0A7E1F0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nie używa wulgaryzmów, </w:t>
      </w:r>
    </w:p>
    <w:p w14:paraId="2379373F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czasami nie zmienia obuwia,</w:t>
      </w:r>
    </w:p>
    <w:p w14:paraId="7C492E5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higienę osobistą i estetyczny wygląd, nosi odpowiedni strój szkolny, zawsze ma strój uroczysty,</w:t>
      </w:r>
    </w:p>
    <w:p w14:paraId="1E83EA98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jego telefon komórkowy i inne urządzenia elektroniczne są w szkole nieaktywne.</w:t>
      </w:r>
    </w:p>
    <w:p w14:paraId="45CB902D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Zachowania społeczne:</w:t>
      </w:r>
    </w:p>
    <w:p w14:paraId="2D66E8B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stosuje agresji słownej i fizycznej wobec otoczenia, nie ma uwag dotyczących agresywnego zachowania,</w:t>
      </w:r>
    </w:p>
    <w:p w14:paraId="5FFA6A34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dba o bezpieczeństwo swoje, nie naraża innych,</w:t>
      </w:r>
    </w:p>
    <w:p w14:paraId="24C92FC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szanuje mienie własne, innych osób i społeczne,</w:t>
      </w:r>
    </w:p>
    <w:p w14:paraId="553B75F5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sporadycznie podejmuje działania społeczne, ale tylko na polecenie nauczyciela,</w:t>
      </w:r>
    </w:p>
    <w:p w14:paraId="65291177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wykonuje powierzone mu obowiązki lub zobowiązania.</w:t>
      </w:r>
    </w:p>
    <w:p w14:paraId="738FFDC9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Zaangażowanie ucznia, poszanowanie i rozwój własnej osoby:</w:t>
      </w:r>
    </w:p>
    <w:p w14:paraId="7607F60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jest biernym uczestnikiem życia szkolnego,</w:t>
      </w:r>
    </w:p>
    <w:p w14:paraId="2A75C3CF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lastRenderedPageBreak/>
        <w:t>uchybienia w zachowaniu ucznia nie wynikają ze złej woli i stosowane środki zaradcze przynoszą rezultaty,</w:t>
      </w:r>
    </w:p>
    <w:p w14:paraId="02E59347" w14:textId="77777777" w:rsid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ulega nałogom.</w:t>
      </w:r>
    </w:p>
    <w:p w14:paraId="3C4FAB50" w14:textId="77777777" w:rsidR="001D045F" w:rsidRPr="001D045F" w:rsidRDefault="001D045F" w:rsidP="001D04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6BEF75" w14:textId="77777777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t>ZACHOWANIE NIEODPOWIEDNIE</w:t>
      </w:r>
    </w:p>
    <w:p w14:paraId="62CE52B7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Uczeń otrzymuje ocenę nieodpowiednią jeśli dotyczy go większość z 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F">
        <w:rPr>
          <w:rFonts w:ascii="Times New Roman" w:hAnsi="Times New Roman" w:cs="Times New Roman"/>
          <w:sz w:val="24"/>
          <w:szCs w:val="24"/>
        </w:rPr>
        <w:t xml:space="preserve">podanych </w:t>
      </w:r>
      <w:proofErr w:type="spellStart"/>
      <w:r w:rsidRPr="001D045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D045F">
        <w:rPr>
          <w:rFonts w:ascii="Times New Roman" w:hAnsi="Times New Roman" w:cs="Times New Roman"/>
          <w:sz w:val="24"/>
          <w:szCs w:val="24"/>
        </w:rPr>
        <w:t>.</w:t>
      </w:r>
    </w:p>
    <w:p w14:paraId="20480FF2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Stosunek do obowiązków szkolnych:</w:t>
      </w:r>
    </w:p>
    <w:p w14:paraId="07988C1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ma lekceważący stosunek do nauki,</w:t>
      </w:r>
    </w:p>
    <w:p w14:paraId="0243D5CF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reaguje właściwie na uwagi nauczyciela,</w:t>
      </w:r>
    </w:p>
    <w:p w14:paraId="7F6E0C2F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zdarza mu się nie wykonywać poleceń nauczyciela,</w:t>
      </w:r>
    </w:p>
    <w:p w14:paraId="3BD66ACD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jest zainteresowany życiem klasy i szkoły,</w:t>
      </w:r>
    </w:p>
    <w:p w14:paraId="2BCC1177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zaniedbuje obowiązki (dyżury, inne zobowiązania),</w:t>
      </w:r>
    </w:p>
    <w:p w14:paraId="4EC6D7A6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Kultura osobista:</w:t>
      </w:r>
    </w:p>
    <w:p w14:paraId="3D4BD7D7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przejawia niewłaściwe zachowania wobec pracowników szkoły, kolegów, otoczenia,</w:t>
      </w:r>
    </w:p>
    <w:p w14:paraId="21A4397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używa wulgarnych słów,</w:t>
      </w:r>
    </w:p>
    <w:p w14:paraId="343D1BFD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często nie zmienia obuwia,</w:t>
      </w:r>
    </w:p>
    <w:p w14:paraId="276794A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dba o higienę osobistą i estetyczny wygląd,</w:t>
      </w:r>
    </w:p>
    <w:p w14:paraId="4BBD7E3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nosi stosownego ubioru szkolnego.</w:t>
      </w:r>
    </w:p>
    <w:p w14:paraId="3F9EDCE4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 xml:space="preserve">Zachowania społeczne: </w:t>
      </w:r>
    </w:p>
    <w:p w14:paraId="4C8CEE6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podejmuje żadnych działań społecznych nawet na polecenie nauczyciela,</w:t>
      </w:r>
    </w:p>
    <w:p w14:paraId="55A365AC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w życiu klasy pełni rolę destrukcyjną,</w:t>
      </w:r>
    </w:p>
    <w:p w14:paraId="7880596A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zdarza mu się zakłócić przebieg lekcji lub uroczystości szkolnych (rozmowa, śmiech, komentarze, gesty itp.),</w:t>
      </w:r>
    </w:p>
    <w:p w14:paraId="6EF320DB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szanuje mienia własnego, kolegów, społecznego,</w:t>
      </w:r>
    </w:p>
    <w:p w14:paraId="00405A63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niszczy mienie innych osób i społeczne,</w:t>
      </w:r>
    </w:p>
    <w:p w14:paraId="3FD83FF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stosuje przemoc słowną i fizyczną wobec innych,</w:t>
      </w:r>
    </w:p>
    <w:p w14:paraId="6619A7F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kłamie, oszukuje,</w:t>
      </w:r>
    </w:p>
    <w:p w14:paraId="014D856D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ma negatywny wpływ na innych,</w:t>
      </w:r>
    </w:p>
    <w:p w14:paraId="16046025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celowo naraża na niebezpieczeństwo siebie i innych,</w:t>
      </w:r>
    </w:p>
    <w:p w14:paraId="40E9321A" w14:textId="77777777" w:rsidR="001D045F" w:rsidRPr="001D045F" w:rsidRDefault="001D045F" w:rsidP="001D0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45F">
        <w:rPr>
          <w:rFonts w:ascii="Times New Roman" w:hAnsi="Times New Roman" w:cs="Times New Roman"/>
          <w:sz w:val="24"/>
          <w:szCs w:val="24"/>
          <w:u w:val="single"/>
        </w:rPr>
        <w:t>Zaangażowanie, własny rozwój, poszanowanie swojej osoby:</w:t>
      </w:r>
    </w:p>
    <w:p w14:paraId="4D33D970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wykorzystuje szans stwarzanych mu przez szkołę,</w:t>
      </w:r>
    </w:p>
    <w:p w14:paraId="59297281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nie dba o godność osobistą,</w:t>
      </w:r>
    </w:p>
    <w:p w14:paraId="261AB062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brak u niego poczucia winy i skruchy,</w:t>
      </w:r>
    </w:p>
    <w:p w14:paraId="68ED5A31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często wymagana jest interwencja wychowawcy, nauczycieli, pedagoga (rozmowa, upomnienie, nagana), a środki zaradcze stosowane przez szkołę przynoszą jedynie krótkotrwałą poprawę,</w:t>
      </w:r>
    </w:p>
    <w:p w14:paraId="74AA0BA6" w14:textId="77777777" w:rsidR="001D045F" w:rsidRPr="001D045F" w:rsidRDefault="001D045F" w:rsidP="001D0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>próbuje szkodliwych używek.</w:t>
      </w:r>
    </w:p>
    <w:p w14:paraId="3A8DD731" w14:textId="77777777" w:rsidR="001D045F" w:rsidRPr="001D045F" w:rsidRDefault="001D045F" w:rsidP="001D045F">
      <w:pPr>
        <w:rPr>
          <w:rFonts w:ascii="Times New Roman" w:hAnsi="Times New Roman" w:cs="Times New Roman"/>
          <w:b/>
          <w:sz w:val="24"/>
          <w:szCs w:val="24"/>
        </w:rPr>
      </w:pPr>
      <w:r w:rsidRPr="001D045F">
        <w:rPr>
          <w:rFonts w:ascii="Times New Roman" w:hAnsi="Times New Roman" w:cs="Times New Roman"/>
          <w:b/>
          <w:sz w:val="24"/>
          <w:szCs w:val="24"/>
        </w:rPr>
        <w:lastRenderedPageBreak/>
        <w:t>ZACHOWANIE NAGANNE</w:t>
      </w:r>
    </w:p>
    <w:p w14:paraId="6E853E40" w14:textId="1547C544" w:rsidR="00923BCA" w:rsidRPr="001D045F" w:rsidRDefault="001D045F" w:rsidP="001D045F">
      <w:pPr>
        <w:rPr>
          <w:rFonts w:ascii="Times New Roman" w:hAnsi="Times New Roman" w:cs="Times New Roman"/>
          <w:sz w:val="24"/>
          <w:szCs w:val="24"/>
        </w:rPr>
      </w:pPr>
      <w:r w:rsidRPr="001D045F">
        <w:rPr>
          <w:rFonts w:ascii="Times New Roman" w:hAnsi="Times New Roman" w:cs="Times New Roman"/>
          <w:sz w:val="24"/>
          <w:szCs w:val="24"/>
        </w:rPr>
        <w:t xml:space="preserve">Uczeń otrzymuje ocenę naganną jeśli </w:t>
      </w:r>
      <w:r>
        <w:rPr>
          <w:rFonts w:ascii="Times New Roman" w:hAnsi="Times New Roman" w:cs="Times New Roman"/>
          <w:sz w:val="24"/>
          <w:szCs w:val="24"/>
        </w:rPr>
        <w:t>wejdzie w konflikt z prawem</w:t>
      </w:r>
      <w:r w:rsidR="00322B74">
        <w:rPr>
          <w:rFonts w:ascii="Times New Roman" w:hAnsi="Times New Roman" w:cs="Times New Roman"/>
          <w:sz w:val="24"/>
          <w:szCs w:val="24"/>
        </w:rPr>
        <w:t>.</w:t>
      </w:r>
    </w:p>
    <w:sectPr w:rsidR="00923BCA" w:rsidRPr="001D04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015A" w14:textId="77777777" w:rsidR="001017F6" w:rsidRDefault="001017F6" w:rsidP="00E45D9A">
      <w:pPr>
        <w:spacing w:after="0" w:line="240" w:lineRule="auto"/>
      </w:pPr>
      <w:r>
        <w:separator/>
      </w:r>
    </w:p>
  </w:endnote>
  <w:endnote w:type="continuationSeparator" w:id="0">
    <w:p w14:paraId="1AB338F6" w14:textId="77777777" w:rsidR="001017F6" w:rsidRDefault="001017F6" w:rsidP="00E4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015E" w14:textId="77777777" w:rsidR="001017F6" w:rsidRDefault="001017F6" w:rsidP="00E45D9A">
      <w:pPr>
        <w:spacing w:after="0" w:line="240" w:lineRule="auto"/>
      </w:pPr>
      <w:r>
        <w:separator/>
      </w:r>
    </w:p>
  </w:footnote>
  <w:footnote w:type="continuationSeparator" w:id="0">
    <w:p w14:paraId="085BB16C" w14:textId="77777777" w:rsidR="001017F6" w:rsidRDefault="001017F6" w:rsidP="00E4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D3DF" w14:textId="4816345C" w:rsidR="00E45D9A" w:rsidRDefault="00E45D9A" w:rsidP="00E45D9A">
    <w:pPr>
      <w:pStyle w:val="Nagwek"/>
      <w:jc w:val="right"/>
    </w:pPr>
    <w:r>
      <w:rPr>
        <w:noProof/>
      </w:rPr>
      <w:drawing>
        <wp:inline distT="0" distB="0" distL="0" distR="0" wp14:anchorId="21AD63D9" wp14:editId="552F08D3">
          <wp:extent cx="1642462" cy="633962"/>
          <wp:effectExtent l="0" t="0" r="0" b="0"/>
          <wp:docPr id="1" name="Obraz 1" descr="Szkoła Podstawowa - link do strony głów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ła Podstawowa - link do strony głów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58" cy="644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05665" w14:textId="77777777" w:rsidR="00E45D9A" w:rsidRDefault="00E45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40D"/>
    <w:multiLevelType w:val="hybridMultilevel"/>
    <w:tmpl w:val="95124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24D2"/>
    <w:multiLevelType w:val="hybridMultilevel"/>
    <w:tmpl w:val="A13A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AF3"/>
    <w:multiLevelType w:val="hybridMultilevel"/>
    <w:tmpl w:val="6A00E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9D0"/>
    <w:multiLevelType w:val="hybridMultilevel"/>
    <w:tmpl w:val="CCDC8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C77"/>
    <w:multiLevelType w:val="hybridMultilevel"/>
    <w:tmpl w:val="8B66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D4858"/>
    <w:multiLevelType w:val="hybridMultilevel"/>
    <w:tmpl w:val="AF30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63A8"/>
    <w:multiLevelType w:val="hybridMultilevel"/>
    <w:tmpl w:val="4A00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7B20"/>
    <w:multiLevelType w:val="hybridMultilevel"/>
    <w:tmpl w:val="A4B09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0015"/>
    <w:multiLevelType w:val="hybridMultilevel"/>
    <w:tmpl w:val="8A76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A75D6"/>
    <w:multiLevelType w:val="hybridMultilevel"/>
    <w:tmpl w:val="C4C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FD0"/>
    <w:multiLevelType w:val="hybridMultilevel"/>
    <w:tmpl w:val="574A0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656"/>
    <w:multiLevelType w:val="hybridMultilevel"/>
    <w:tmpl w:val="1C78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9391E"/>
    <w:multiLevelType w:val="hybridMultilevel"/>
    <w:tmpl w:val="EA845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42FF"/>
    <w:multiLevelType w:val="hybridMultilevel"/>
    <w:tmpl w:val="F30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F428A"/>
    <w:multiLevelType w:val="hybridMultilevel"/>
    <w:tmpl w:val="DFF0B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0FA2"/>
    <w:multiLevelType w:val="hybridMultilevel"/>
    <w:tmpl w:val="BC8C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250EF"/>
    <w:multiLevelType w:val="hybridMultilevel"/>
    <w:tmpl w:val="722ED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155A4"/>
    <w:multiLevelType w:val="hybridMultilevel"/>
    <w:tmpl w:val="9D38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263D5"/>
    <w:multiLevelType w:val="hybridMultilevel"/>
    <w:tmpl w:val="7E1C8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D0412"/>
    <w:multiLevelType w:val="hybridMultilevel"/>
    <w:tmpl w:val="85C0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19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0"/>
  </w:num>
  <w:num w:numId="13">
    <w:abstractNumId w:val="14"/>
  </w:num>
  <w:num w:numId="14">
    <w:abstractNumId w:val="4"/>
  </w:num>
  <w:num w:numId="15">
    <w:abstractNumId w:val="3"/>
  </w:num>
  <w:num w:numId="16">
    <w:abstractNumId w:val="13"/>
  </w:num>
  <w:num w:numId="17">
    <w:abstractNumId w:val="17"/>
  </w:num>
  <w:num w:numId="18">
    <w:abstractNumId w:val="18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5F"/>
    <w:rsid w:val="001017F6"/>
    <w:rsid w:val="0013702C"/>
    <w:rsid w:val="001D045F"/>
    <w:rsid w:val="00322B74"/>
    <w:rsid w:val="005370E3"/>
    <w:rsid w:val="00923BCA"/>
    <w:rsid w:val="00A172D2"/>
    <w:rsid w:val="00E45D9A"/>
    <w:rsid w:val="00F4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62C8"/>
  <w15:chartTrackingRefBased/>
  <w15:docId w15:val="{C05DBD1A-846A-4C6A-9DAA-D3A29D4C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9A"/>
  </w:style>
  <w:style w:type="paragraph" w:styleId="Stopka">
    <w:name w:val="footer"/>
    <w:basedOn w:val="Normalny"/>
    <w:link w:val="StopkaZnak"/>
    <w:uiPriority w:val="99"/>
    <w:unhideWhenUsed/>
    <w:rsid w:val="00E4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Nemezis 010584</dc:creator>
  <cp:keywords/>
  <dc:description/>
  <cp:lastModifiedBy>Elżbieta Frankowska-Cyfra</cp:lastModifiedBy>
  <cp:revision>5</cp:revision>
  <dcterms:created xsi:type="dcterms:W3CDTF">2024-03-14T08:58:00Z</dcterms:created>
  <dcterms:modified xsi:type="dcterms:W3CDTF">2024-03-14T09:05:00Z</dcterms:modified>
</cp:coreProperties>
</file>